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62DD8" w:rsidRPr="00B62DD8">
        <w:rPr>
          <w:b/>
          <w:sz w:val="24"/>
        </w:rPr>
        <w:t>Anglican Church of Australia Act 1985</w:t>
      </w:r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B417A">
        <w:rPr>
          <w:b/>
          <w:sz w:val="24"/>
        </w:rPr>
        <w:t>First Authorised version</w:t>
      </w:r>
      <w:bookmarkStart w:id="2" w:name="_GoBack"/>
      <w:bookmarkEnd w:id="2"/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23786">
        <w:rPr>
          <w:b/>
          <w:sz w:val="24"/>
        </w:rPr>
        <w:t>00</w:t>
      </w:r>
      <w:r w:rsidR="00EE43C3">
        <w:rPr>
          <w:b/>
          <w:sz w:val="24"/>
        </w:rPr>
        <w:t>1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00D7C"/>
    <w:rsid w:val="000E7DCF"/>
    <w:rsid w:val="00123786"/>
    <w:rsid w:val="001C3D3C"/>
    <w:rsid w:val="002D63CF"/>
    <w:rsid w:val="003070D3"/>
    <w:rsid w:val="00382101"/>
    <w:rsid w:val="00806D20"/>
    <w:rsid w:val="0090234C"/>
    <w:rsid w:val="00930D37"/>
    <w:rsid w:val="00B62DD8"/>
    <w:rsid w:val="00CB417A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FC07D-8E65-4664-B08E-C266174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greg</dc:creator>
  <cp:lastModifiedBy>Hayley Stevenson</cp:lastModifiedBy>
  <cp:revision>3</cp:revision>
  <cp:lastPrinted>2017-10-30T23:32:00Z</cp:lastPrinted>
  <dcterms:created xsi:type="dcterms:W3CDTF">2023-02-23T02:32:00Z</dcterms:created>
  <dcterms:modified xsi:type="dcterms:W3CDTF">2023-02-23T02:32:00Z</dcterms:modified>
</cp:coreProperties>
</file>