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D70B4" w14:textId="2176E327" w:rsidR="00712B9B" w:rsidRDefault="005A49AE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14:paraId="1E196BA1" w14:textId="1F754BF0" w:rsidR="00712B9B" w:rsidRDefault="005A49AE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CASINO LEGISLATION AMENDMENT (ROYAL COMMISSION IMPLEMENTATION AND OTHER MATTERS) BILL 2022</w:t>
      </w:r>
    </w:p>
    <w:p w14:paraId="5042C8D8" w14:textId="4974E3D9" w:rsidR="00712B9B" w:rsidRDefault="005A49AE" w:rsidP="005A49AE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2D1FD9A4" w14:textId="4CEBC5AE" w:rsidR="00712B9B" w:rsidRDefault="005A49AE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 to be moved by Mr O'Brien, Gippsland South)</w:t>
      </w:r>
    </w:p>
    <w:bookmarkEnd w:id="3"/>
    <w:p w14:paraId="39ED33E2" w14:textId="77777777" w:rsidR="00712B9B" w:rsidRDefault="00712B9B">
      <w:pPr>
        <w:tabs>
          <w:tab w:val="left" w:pos="3912"/>
          <w:tab w:val="left" w:pos="4423"/>
        </w:tabs>
      </w:pPr>
    </w:p>
    <w:p w14:paraId="5BEC2DA1" w14:textId="6949480C" w:rsidR="008416AE" w:rsidRDefault="00D56BA9" w:rsidP="00D56BA9">
      <w:bookmarkStart w:id="4" w:name="cpStart"/>
      <w:bookmarkEnd w:id="4"/>
      <w:r>
        <w:tab/>
      </w:r>
      <w:r w:rsidR="00442B97">
        <w:t xml:space="preserve">Clause </w:t>
      </w:r>
      <w:r w:rsidR="00DC3F70">
        <w:t>6, after line 32 insert—</w:t>
      </w:r>
    </w:p>
    <w:p w14:paraId="0E9F731A" w14:textId="77777777" w:rsidR="00DC3F70" w:rsidRPr="00BF69C1" w:rsidRDefault="00DC3F70" w:rsidP="00DC3F70">
      <w:pPr>
        <w:pStyle w:val="AmendHeading1"/>
        <w:tabs>
          <w:tab w:val="right" w:pos="1701"/>
        </w:tabs>
        <w:ind w:left="1871" w:hanging="1871"/>
      </w:pPr>
      <w:r>
        <w:tab/>
        <w:t>'</w:t>
      </w:r>
      <w:r w:rsidRPr="00DC3F70">
        <w:t>(</w:t>
      </w:r>
      <w:r w:rsidR="00277C0A">
        <w:t>4</w:t>
      </w:r>
      <w:r w:rsidRPr="00DC3F70">
        <w:t>)</w:t>
      </w:r>
      <w:r w:rsidRPr="00BF69C1">
        <w:tab/>
      </w:r>
      <w:r>
        <w:t xml:space="preserve">For section </w:t>
      </w:r>
      <w:proofErr w:type="spellStart"/>
      <w:r>
        <w:t>36</w:t>
      </w:r>
      <w:proofErr w:type="gramStart"/>
      <w:r>
        <w:t>G</w:t>
      </w:r>
      <w:proofErr w:type="spellEnd"/>
      <w:r>
        <w:t>(</w:t>
      </w:r>
      <w:proofErr w:type="gramEnd"/>
      <w:r>
        <w:t xml:space="preserve">4) of the </w:t>
      </w:r>
      <w:r w:rsidRPr="00702572">
        <w:rPr>
          <w:b/>
        </w:rPr>
        <w:t>Casino Control Act</w:t>
      </w:r>
      <w:r>
        <w:rPr>
          <w:b/>
        </w:rPr>
        <w:t> </w:t>
      </w:r>
      <w:r w:rsidRPr="00702572">
        <w:rPr>
          <w:b/>
        </w:rPr>
        <w:t>1991</w:t>
      </w:r>
      <w:r>
        <w:t xml:space="preserve"> </w:t>
      </w:r>
      <w:r>
        <w:rPr>
          <w:b/>
        </w:rPr>
        <w:t>substitute</w:t>
      </w:r>
      <w:r>
        <w:t>—</w:t>
      </w:r>
    </w:p>
    <w:p w14:paraId="160F585B" w14:textId="565E11FB" w:rsidR="00DC3F70" w:rsidRDefault="00DC3F70" w:rsidP="00DC3F7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bookmarkStart w:id="5" w:name="_GoBack"/>
      <w:bookmarkEnd w:id="5"/>
      <w:r w:rsidRPr="00DC3F70">
        <w:t>"(</w:t>
      </w:r>
      <w:r>
        <w:t>4</w:t>
      </w:r>
      <w:r w:rsidRPr="00DC3F70">
        <w:t>)</w:t>
      </w:r>
      <w:r w:rsidRPr="00FA5888">
        <w:tab/>
      </w:r>
      <w:r>
        <w:t xml:space="preserve">The Minister must cause a copy of each report </w:t>
      </w:r>
      <w:r w:rsidR="00E91B3A">
        <w:t>give</w:t>
      </w:r>
      <w:r w:rsidR="002C009D">
        <w:t>n</w:t>
      </w:r>
      <w:r w:rsidR="00E91B3A">
        <w:t xml:space="preserve"> to the Minister </w:t>
      </w:r>
      <w:r>
        <w:t>under this section to be presented to each House of the Parliament within 7 days after receiving the report or, if a House is not then sitting, on the first sitting day of that House after that period.".</w:t>
      </w:r>
    </w:p>
    <w:p w14:paraId="65BD5F77" w14:textId="77777777" w:rsidR="00DC3F70" w:rsidRPr="00DC3F70" w:rsidRDefault="00DC3F70" w:rsidP="00DC3F70">
      <w:pPr>
        <w:pStyle w:val="AmendHeading1"/>
        <w:tabs>
          <w:tab w:val="right" w:pos="1701"/>
        </w:tabs>
        <w:ind w:left="1871" w:hanging="1871"/>
      </w:pPr>
      <w:r>
        <w:tab/>
      </w:r>
      <w:r w:rsidRPr="00DC3F70">
        <w:t>(</w:t>
      </w:r>
      <w:r w:rsidR="00277C0A">
        <w:t>5</w:t>
      </w:r>
      <w:r w:rsidRPr="00DC3F70">
        <w:t>)</w:t>
      </w:r>
      <w:r w:rsidRPr="00DC3F70">
        <w:tab/>
      </w:r>
      <w:r w:rsidR="00632E5F">
        <w:t>In</w:t>
      </w:r>
      <w:r>
        <w:t xml:space="preserve"> section </w:t>
      </w:r>
      <w:proofErr w:type="spellStart"/>
      <w:r>
        <w:t>36</w:t>
      </w:r>
      <w:proofErr w:type="gramStart"/>
      <w:r>
        <w:t>G</w:t>
      </w:r>
      <w:proofErr w:type="spellEnd"/>
      <w:r>
        <w:t>(</w:t>
      </w:r>
      <w:proofErr w:type="gramEnd"/>
      <w:r w:rsidR="00632E5F">
        <w:t>5</w:t>
      </w:r>
      <w:r>
        <w:t xml:space="preserve">) of the </w:t>
      </w:r>
      <w:r w:rsidRPr="00702572">
        <w:rPr>
          <w:b/>
        </w:rPr>
        <w:t>Casino Control Act</w:t>
      </w:r>
      <w:r>
        <w:rPr>
          <w:b/>
        </w:rPr>
        <w:t> </w:t>
      </w:r>
      <w:r w:rsidRPr="00702572">
        <w:rPr>
          <w:b/>
        </w:rPr>
        <w:t>1991</w:t>
      </w:r>
      <w:r w:rsidR="00632E5F">
        <w:t xml:space="preserve">, after "or the" </w:t>
      </w:r>
      <w:r w:rsidR="00632E5F" w:rsidRPr="00277C0A">
        <w:rPr>
          <w:b/>
        </w:rPr>
        <w:t>insert</w:t>
      </w:r>
      <w:r w:rsidR="00632E5F">
        <w:t xml:space="preserve"> "publication or".</w:t>
      </w:r>
      <w:r w:rsidR="00277C0A">
        <w:t>'.</w:t>
      </w:r>
    </w:p>
    <w:sectPr w:rsidR="00DC3F70" w:rsidRPr="00DC3F70" w:rsidSect="005A49AE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6D600" w14:textId="77777777" w:rsidR="00632E5F" w:rsidRDefault="00632E5F">
      <w:r>
        <w:separator/>
      </w:r>
    </w:p>
  </w:endnote>
  <w:endnote w:type="continuationSeparator" w:id="0">
    <w:p w14:paraId="4A491161" w14:textId="77777777" w:rsidR="00632E5F" w:rsidRDefault="00632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95ED5" w14:textId="77777777" w:rsidR="00632E5F" w:rsidRDefault="00632E5F" w:rsidP="005A49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87D710" w14:textId="77777777" w:rsidR="00632E5F" w:rsidRDefault="00632E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2FF68" w14:textId="4FD23C0E" w:rsidR="005A49AE" w:rsidRDefault="005A49AE" w:rsidP="004E2A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F904D26" w14:textId="655E5527" w:rsidR="00632E5F" w:rsidRPr="005A49AE" w:rsidRDefault="005A49AE" w:rsidP="005A49AE">
    <w:pPr>
      <w:pStyle w:val="Footer"/>
      <w:rPr>
        <w:sz w:val="18"/>
      </w:rPr>
    </w:pPr>
    <w:r w:rsidRPr="005A49AE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4D36F" w14:textId="77777777" w:rsidR="00632E5F" w:rsidRDefault="00632E5F">
      <w:r>
        <w:separator/>
      </w:r>
    </w:p>
  </w:footnote>
  <w:footnote w:type="continuationSeparator" w:id="0">
    <w:p w14:paraId="383999FE" w14:textId="77777777" w:rsidR="00632E5F" w:rsidRDefault="00632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82936" w14:textId="4BAE0F13" w:rsidR="00632E5F" w:rsidRPr="005A49AE" w:rsidRDefault="005A49AE" w:rsidP="005A49AE">
    <w:pPr>
      <w:pStyle w:val="Header"/>
      <w:jc w:val="right"/>
    </w:pPr>
    <w:proofErr w:type="spellStart"/>
    <w:r w:rsidRPr="005A49AE">
      <w:t>DOB03A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C69E3" w14:textId="3E2CE054" w:rsidR="00632E5F" w:rsidRPr="005A49AE" w:rsidRDefault="005A49AE" w:rsidP="005A49AE">
    <w:pPr>
      <w:pStyle w:val="Header"/>
      <w:jc w:val="right"/>
    </w:pPr>
    <w:proofErr w:type="spellStart"/>
    <w:r w:rsidRPr="005A49AE">
      <w:t>DOB03A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0B0B6F"/>
    <w:multiLevelType w:val="multilevel"/>
    <w:tmpl w:val="742E65F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3611AEA"/>
    <w:multiLevelType w:val="multilevel"/>
    <w:tmpl w:val="742E65F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7"/>
  </w:num>
  <w:num w:numId="8">
    <w:abstractNumId w:val="13"/>
  </w:num>
  <w:num w:numId="9">
    <w:abstractNumId w:val="6"/>
  </w:num>
  <w:num w:numId="10">
    <w:abstractNumId w:val="12"/>
  </w:num>
  <w:num w:numId="11">
    <w:abstractNumId w:val="9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0"/>
  </w:num>
  <w:num w:numId="18">
    <w:abstractNumId w:val="19"/>
  </w:num>
  <w:num w:numId="19">
    <w:abstractNumId w:val="1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365"/>
    <w:docVar w:name="vActTitle" w:val="Casino Legislation Amendment (Royal Commission Implementation and Other Matters) Bill 2022"/>
    <w:docVar w:name="vBillNo" w:val="365"/>
    <w:docVar w:name="vBillTitle" w:val="Casino Legislation Amendment (Royal Commission Implementation and Other Matters) Bill 2022"/>
    <w:docVar w:name="vDocumentType" w:val=".HOUSEAMEND"/>
    <w:docVar w:name="vDraftNo" w:val="0"/>
    <w:docVar w:name="vDraftVers" w:val="2"/>
    <w:docVar w:name="vDraftVersion" w:val="22717 - DOB03A - Liberal Party-The Nationals (Opposition) (Mr OBrien) House Print"/>
    <w:docVar w:name="VersionNo" w:val="2"/>
    <w:docVar w:name="vFileName" w:val="591365ODOBA.H"/>
    <w:docVar w:name="vFileVersion" w:val="A"/>
    <w:docVar w:name="vFinalisePrevVer" w:val="True"/>
    <w:docVar w:name="vGovNonGov" w:val="10"/>
    <w:docVar w:name="vHouseType" w:val="0"/>
    <w:docVar w:name="vILDNum" w:val="22717"/>
    <w:docVar w:name="vIsBrandNewVersion" w:val="No"/>
    <w:docVar w:name="vIsNewDocument" w:val="False"/>
    <w:docVar w:name="vLegCommission" w:val="0"/>
    <w:docVar w:name="vMinisterID" w:val="183"/>
    <w:docVar w:name="vMinisterName" w:val="O'Brien, Danny, Mr"/>
    <w:docVar w:name="vMinisterNameIndex" w:val="71"/>
    <w:docVar w:name="vParliament" w:val="59"/>
    <w:docVar w:name="vPartyID" w:val="5"/>
    <w:docVar w:name="vPartyName" w:val="Nationals"/>
    <w:docVar w:name="vPrevDraftNo" w:val="0"/>
    <w:docVar w:name="vPrevDraftVers" w:val="2"/>
    <w:docVar w:name="vPrevFileName" w:val="591365ODOBA.H"/>
    <w:docVar w:name="vPrevMinisterID" w:val="183"/>
    <w:docVar w:name="vPrnOnSepLine" w:val="False"/>
    <w:docVar w:name="vSavedToLocal" w:val="No"/>
    <w:docVar w:name="vSeqNum" w:val="DOB03A"/>
    <w:docVar w:name="vSession" w:val="1"/>
    <w:docVar w:name="vTRIMFileName" w:val="22717 - DOB03A - Liberal Party-The Nationals (Opposition) (Mr O'Brien) House Print"/>
    <w:docVar w:name="vTRIMRecordNumber" w:val="D22/20640[v2]"/>
    <w:docVar w:name="vTxtAfterIndex" w:val="-1"/>
    <w:docVar w:name="vTxtBefore" w:val="Amendment to be moved by"/>
    <w:docVar w:name="vTxtBeforeIndex" w:val="-1"/>
    <w:docVar w:name="vVersionDate" w:val="16/8/2022"/>
    <w:docVar w:name="vYear" w:val="2022"/>
  </w:docVars>
  <w:rsids>
    <w:rsidRoot w:val="00442B97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4E04"/>
    <w:rsid w:val="00267AF2"/>
    <w:rsid w:val="00267DD0"/>
    <w:rsid w:val="002754F3"/>
    <w:rsid w:val="002778F6"/>
    <w:rsid w:val="00277C0A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009D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57E4A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2B97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16E6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AE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2E5F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6BA9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5F26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3F70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1F9B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1B3A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18B5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D8DCE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A49AE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5A49AE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5A49A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5A49A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5A49A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5A49AE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5A49A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5A49A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5A49A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5A49A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5A49AE"/>
    <w:pPr>
      <w:ind w:left="1871"/>
    </w:pPr>
  </w:style>
  <w:style w:type="paragraph" w:customStyle="1" w:styleId="Normal-Draft">
    <w:name w:val="Normal - Draft"/>
    <w:rsid w:val="005A49A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5A49AE"/>
    <w:pPr>
      <w:ind w:left="2381"/>
    </w:pPr>
  </w:style>
  <w:style w:type="paragraph" w:customStyle="1" w:styleId="AmendBody3">
    <w:name w:val="Amend. Body 3"/>
    <w:basedOn w:val="Normal-Draft"/>
    <w:next w:val="Normal"/>
    <w:rsid w:val="005A49AE"/>
    <w:pPr>
      <w:ind w:left="2892"/>
    </w:pPr>
  </w:style>
  <w:style w:type="paragraph" w:customStyle="1" w:styleId="AmendBody4">
    <w:name w:val="Amend. Body 4"/>
    <w:basedOn w:val="Normal-Draft"/>
    <w:next w:val="Normal"/>
    <w:rsid w:val="005A49AE"/>
    <w:pPr>
      <w:ind w:left="3402"/>
    </w:pPr>
  </w:style>
  <w:style w:type="paragraph" w:styleId="Header">
    <w:name w:val="header"/>
    <w:basedOn w:val="Normal"/>
    <w:rsid w:val="005A49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A49AE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5A49AE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5A49AE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5A49AE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5A49AE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5A49AE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5A49AE"/>
    <w:pPr>
      <w:suppressLineNumbers w:val="0"/>
    </w:pPr>
  </w:style>
  <w:style w:type="paragraph" w:customStyle="1" w:styleId="AmendHeading3">
    <w:name w:val="Amend. Heading 3"/>
    <w:basedOn w:val="Normal"/>
    <w:next w:val="Normal"/>
    <w:rsid w:val="005A49AE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5A49AE"/>
    <w:pPr>
      <w:suppressLineNumbers w:val="0"/>
    </w:pPr>
  </w:style>
  <w:style w:type="paragraph" w:customStyle="1" w:styleId="AmendHeading5">
    <w:name w:val="Amend. Heading 5"/>
    <w:basedOn w:val="Normal"/>
    <w:next w:val="Normal"/>
    <w:rsid w:val="005A49AE"/>
    <w:pPr>
      <w:suppressLineNumbers w:val="0"/>
    </w:pPr>
  </w:style>
  <w:style w:type="paragraph" w:customStyle="1" w:styleId="BodyParagraph">
    <w:name w:val="Body Paragraph"/>
    <w:next w:val="Normal"/>
    <w:rsid w:val="005A49AE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5A49A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5A49AE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5A49A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5A49A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5A49A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5A49A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5A49AE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5A49AE"/>
    <w:rPr>
      <w:caps w:val="0"/>
    </w:rPr>
  </w:style>
  <w:style w:type="paragraph" w:customStyle="1" w:styleId="Normal-Schedule">
    <w:name w:val="Normal - Schedule"/>
    <w:rsid w:val="005A49A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5A49AE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5A49AE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5A49AE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5A49A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5A49AE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5A49AE"/>
  </w:style>
  <w:style w:type="paragraph" w:customStyle="1" w:styleId="Penalty">
    <w:name w:val="Penalty"/>
    <w:next w:val="Normal"/>
    <w:rsid w:val="005A49AE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5A49AE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5A49AE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5A49AE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5A49AE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5A49AE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5A49AE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5A49AE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5A49AE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5A49AE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5A49AE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5A49AE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5A49AE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5A49AE"/>
    <w:pPr>
      <w:suppressLineNumbers w:val="0"/>
    </w:pPr>
  </w:style>
  <w:style w:type="paragraph" w:customStyle="1" w:styleId="AutoNumber">
    <w:name w:val="Auto Number"/>
    <w:rsid w:val="005A49AE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5A49AE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5A49AE"/>
    <w:rPr>
      <w:vertAlign w:val="superscript"/>
    </w:rPr>
  </w:style>
  <w:style w:type="paragraph" w:styleId="EndnoteText">
    <w:name w:val="endnote text"/>
    <w:basedOn w:val="Normal"/>
    <w:semiHidden/>
    <w:rsid w:val="005A49AE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5A49AE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5A49AE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5A49AE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5A49A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5A49AE"/>
    <w:pPr>
      <w:spacing w:after="120"/>
      <w:jc w:val="center"/>
    </w:pPr>
  </w:style>
  <w:style w:type="paragraph" w:styleId="MacroText">
    <w:name w:val="macro"/>
    <w:semiHidden/>
    <w:rsid w:val="005A4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5A49A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5A49A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5A49A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5A49A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5A49A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5A49AE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5A49A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5A49A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5A49A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5A49A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5A49AE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5A49AE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5A49AE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5A49A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5A49A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5A49AE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link w:val="DraftHeading2Char"/>
    <w:rsid w:val="005A49AE"/>
    <w:pPr>
      <w:suppressLineNumbers w:val="0"/>
    </w:pPr>
  </w:style>
  <w:style w:type="paragraph" w:customStyle="1" w:styleId="DraftHeading3">
    <w:name w:val="Draft Heading 3"/>
    <w:basedOn w:val="Normal"/>
    <w:next w:val="Normal"/>
    <w:rsid w:val="005A49AE"/>
    <w:pPr>
      <w:suppressLineNumbers w:val="0"/>
    </w:pPr>
  </w:style>
  <w:style w:type="paragraph" w:customStyle="1" w:styleId="DraftHeading4">
    <w:name w:val="Draft Heading 4"/>
    <w:basedOn w:val="Normal"/>
    <w:next w:val="Normal"/>
    <w:rsid w:val="005A49AE"/>
    <w:pPr>
      <w:suppressLineNumbers w:val="0"/>
    </w:pPr>
  </w:style>
  <w:style w:type="paragraph" w:customStyle="1" w:styleId="DraftHeading5">
    <w:name w:val="Draft Heading 5"/>
    <w:basedOn w:val="Normal"/>
    <w:next w:val="Normal"/>
    <w:rsid w:val="005A49AE"/>
    <w:pPr>
      <w:suppressLineNumbers w:val="0"/>
    </w:pPr>
  </w:style>
  <w:style w:type="paragraph" w:customStyle="1" w:styleId="DraftPenalty1">
    <w:name w:val="Draft Penalty 1"/>
    <w:basedOn w:val="Penalty"/>
    <w:next w:val="Normal"/>
    <w:rsid w:val="005A49AE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5A49AE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5A49AE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5A49AE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5A49AE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5A49A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5A49A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5A49A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5A49A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5A49A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5A49AE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5A49AE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5A49A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5A49A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5A49A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5A49AE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5A49AE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5A49AE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5A49A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5A49A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5A49A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5A49AE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5A49AE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5A49AE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5A49AE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5A49AE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5A49AE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5A49AE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5A49AE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A49AE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5A49AE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DraftHeading2Char">
    <w:name w:val="Draft Heading 2 Char"/>
    <w:basedOn w:val="DefaultParagraphFont"/>
    <w:link w:val="DraftHeading2"/>
    <w:rsid w:val="00DC3F7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539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Casino Legislation Amendment (Royal Commission Implementation and Other Matters) Bill 2022</vt:lpstr>
    </vt:vector>
  </TitlesOfParts>
  <Manager/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Casino Legislation Amendment (Royal Commission Implementation and Other Matters) Bill 2022</dc:title>
  <dc:subject>OCPC Word Template</dc:subject>
  <dc:creator/>
  <cp:keywords>Formats, House Amendments</cp:keywords>
  <dc:description>28/08/2020 (PROD)</dc:description>
  <cp:lastModifiedBy/>
  <cp:revision>4</cp:revision>
  <cp:lastPrinted>2022-08-15T22:17:00Z</cp:lastPrinted>
  <dcterms:created xsi:type="dcterms:W3CDTF">2022-08-15T23:20:00Z</dcterms:created>
  <dcterms:modified xsi:type="dcterms:W3CDTF">2022-08-16T05:40:00Z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488680</vt:i4>
  </property>
  <property fmtid="{D5CDD505-2E9C-101B-9397-08002B2CF9AE}" pid="3" name="DocSubFolderNumber">
    <vt:lpwstr>S22/775</vt:lpwstr>
  </property>
</Properties>
</file>