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F559B" w14:textId="1C67C361" w:rsidR="00712B9B" w:rsidRDefault="007E087D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6AB3E928" w14:textId="6424E7FF" w:rsidR="00712B9B" w:rsidRDefault="007E087D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PLANNING AND ENVIRONMENT AMENDMENT BILL 2021</w:t>
      </w:r>
    </w:p>
    <w:p w14:paraId="1304992C" w14:textId="5C599939" w:rsidR="00712B9B" w:rsidRDefault="007E087D" w:rsidP="007E087D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3274E734" w14:textId="4B95B1B7" w:rsidR="00712B9B" w:rsidRDefault="007E087D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and New Clause to be proposed in Committee by Dr RATNAM)</w:t>
      </w:r>
    </w:p>
    <w:bookmarkEnd w:id="3"/>
    <w:p w14:paraId="49D694E6" w14:textId="77777777" w:rsidR="00712B9B" w:rsidRDefault="00712B9B">
      <w:pPr>
        <w:tabs>
          <w:tab w:val="left" w:pos="3912"/>
          <w:tab w:val="left" w:pos="4423"/>
        </w:tabs>
      </w:pPr>
    </w:p>
    <w:p w14:paraId="481B21AF" w14:textId="44EA0CAE" w:rsidR="003F2ACB" w:rsidRDefault="00CB6E39" w:rsidP="003F2ACB">
      <w:pPr>
        <w:pStyle w:val="ListParagraph"/>
        <w:numPr>
          <w:ilvl w:val="0"/>
          <w:numId w:val="20"/>
        </w:numPr>
      </w:pPr>
      <w:bookmarkStart w:id="4" w:name="cpStart"/>
      <w:bookmarkEnd w:id="4"/>
      <w:r>
        <w:t xml:space="preserve">Clause </w:t>
      </w:r>
      <w:r w:rsidR="00821505">
        <w:t>1, line 6, after "buildings" insert ", objects, trees</w:t>
      </w:r>
      <w:r w:rsidR="00B83218">
        <w:t xml:space="preserve"> and</w:t>
      </w:r>
      <w:r w:rsidR="00821505">
        <w:t xml:space="preserve"> landscapes".</w:t>
      </w:r>
    </w:p>
    <w:p w14:paraId="53E80027" w14:textId="456169E4" w:rsidR="00821505" w:rsidRDefault="004A56CE" w:rsidP="003F2ACB">
      <w:pPr>
        <w:pStyle w:val="ListParagraph"/>
        <w:numPr>
          <w:ilvl w:val="0"/>
          <w:numId w:val="20"/>
        </w:numPr>
      </w:pPr>
      <w:r>
        <w:t>Clause 3, line 5, omit "definition—" and insert "definitions—".</w:t>
      </w:r>
    </w:p>
    <w:p w14:paraId="45281A88" w14:textId="57A4A68F" w:rsidR="002775FD" w:rsidRDefault="002775FD" w:rsidP="003F2ACB">
      <w:pPr>
        <w:pStyle w:val="ListParagraph"/>
        <w:numPr>
          <w:ilvl w:val="0"/>
          <w:numId w:val="20"/>
        </w:numPr>
      </w:pPr>
      <w:r>
        <w:t>Clause 3, line 9, omit 'scheme;".' and insert "scheme;"</w:t>
      </w:r>
    </w:p>
    <w:p w14:paraId="7A3661AB" w14:textId="0F798EA1" w:rsidR="008E4A1A" w:rsidRPr="008E4A1A" w:rsidRDefault="001C3775" w:rsidP="00B83218">
      <w:pPr>
        <w:pStyle w:val="ListParagraph"/>
        <w:numPr>
          <w:ilvl w:val="0"/>
          <w:numId w:val="20"/>
        </w:numPr>
      </w:pPr>
      <w:r>
        <w:t xml:space="preserve">Clause 3, </w:t>
      </w:r>
      <w:r w:rsidR="002E3254">
        <w:t xml:space="preserve">after line </w:t>
      </w:r>
      <w:r w:rsidR="002775FD">
        <w:t>9</w:t>
      </w:r>
      <w:r w:rsidR="002E3254">
        <w:t xml:space="preserve"> insert</w:t>
      </w:r>
      <w:r w:rsidR="008E4A1A">
        <w:t>—</w:t>
      </w:r>
    </w:p>
    <w:p w14:paraId="134DCC2B" w14:textId="4A6CA4F8" w:rsidR="008E28DB" w:rsidRDefault="002775FD" w:rsidP="00C42EE8">
      <w:pPr>
        <w:pStyle w:val="AmendDefinition1"/>
      </w:pPr>
      <w:r>
        <w:t>'</w:t>
      </w:r>
      <w:proofErr w:type="gramStart"/>
      <w:r w:rsidR="008E4A1A">
        <w:rPr>
          <w:b/>
          <w:i/>
        </w:rPr>
        <w:t>heritage</w:t>
      </w:r>
      <w:proofErr w:type="gramEnd"/>
      <w:r w:rsidR="008E4A1A">
        <w:rPr>
          <w:b/>
          <w:i/>
        </w:rPr>
        <w:t xml:space="preserve"> landscape</w:t>
      </w:r>
      <w:r w:rsidR="008E4A1A">
        <w:t xml:space="preserve"> means a landscape or geological formation which is a place</w:t>
      </w:r>
      <w:r w:rsidR="008E28DB">
        <w:t>, or forms part of a place, that has been given heritage protection under a planning scheme;</w:t>
      </w:r>
    </w:p>
    <w:p w14:paraId="444D7B92" w14:textId="21FC5DAE" w:rsidR="00C42EE8" w:rsidRDefault="00C42EE8" w:rsidP="00B52531">
      <w:pPr>
        <w:pStyle w:val="AmendDefinition1"/>
      </w:pPr>
      <w:proofErr w:type="gramStart"/>
      <w:r w:rsidRPr="00C42EE8">
        <w:rPr>
          <w:b/>
          <w:i/>
        </w:rPr>
        <w:t>heritage</w:t>
      </w:r>
      <w:proofErr w:type="gramEnd"/>
      <w:r w:rsidRPr="00C42EE8">
        <w:rPr>
          <w:b/>
          <w:i/>
        </w:rPr>
        <w:t xml:space="preserve"> object</w:t>
      </w:r>
      <w:r>
        <w:rPr>
          <w:b/>
          <w:i/>
        </w:rPr>
        <w:t xml:space="preserve"> </w:t>
      </w:r>
      <w:r>
        <w:t>means an object which</w:t>
      </w:r>
      <w:r w:rsidR="00C52534">
        <w:t xml:space="preserve"> </w:t>
      </w:r>
      <w:r>
        <w:t>has been given heritage protection under a planning scheme;</w:t>
      </w:r>
    </w:p>
    <w:p w14:paraId="7CE831A7" w14:textId="47E42E72" w:rsidR="004F567D" w:rsidRPr="00375542" w:rsidRDefault="001311A4" w:rsidP="00375542">
      <w:pPr>
        <w:pStyle w:val="AmendDefinition1"/>
        <w:rPr>
          <w:b/>
          <w:i/>
        </w:rPr>
      </w:pPr>
      <w:proofErr w:type="gramStart"/>
      <w:r w:rsidRPr="001311A4">
        <w:rPr>
          <w:b/>
          <w:i/>
        </w:rPr>
        <w:t>heritage</w:t>
      </w:r>
      <w:proofErr w:type="gramEnd"/>
      <w:r w:rsidRPr="001311A4">
        <w:rPr>
          <w:b/>
          <w:i/>
        </w:rPr>
        <w:t xml:space="preserve"> tree</w:t>
      </w:r>
      <w:r>
        <w:t xml:space="preserve"> means a tree which</w:t>
      </w:r>
      <w:r w:rsidRPr="001311A4">
        <w:rPr>
          <w:b/>
          <w:i/>
        </w:rPr>
        <w:tab/>
      </w:r>
      <w:r w:rsidR="00573E90">
        <w:t>has been given heritage protection under a planning scheme;</w:t>
      </w:r>
      <w:r w:rsidR="007072DF">
        <w:t>".</w:t>
      </w:r>
      <w:r w:rsidR="002775FD">
        <w:t>'.</w:t>
      </w:r>
    </w:p>
    <w:p w14:paraId="72C5E121" w14:textId="77777777" w:rsidR="008416AE" w:rsidRDefault="00EE63BF" w:rsidP="00B27FCD">
      <w:pPr>
        <w:pStyle w:val="ListParagraph"/>
        <w:numPr>
          <w:ilvl w:val="0"/>
          <w:numId w:val="20"/>
        </w:numPr>
      </w:pPr>
      <w:r>
        <w:t>Clause 4, line 13, after "</w:t>
      </w:r>
      <w:r w:rsidRPr="00EE63BF">
        <w:rPr>
          <w:b/>
        </w:rPr>
        <w:t>buildings</w:t>
      </w:r>
      <w:r>
        <w:t>" insert "</w:t>
      </w:r>
      <w:r w:rsidR="00B36963">
        <w:rPr>
          <w:b/>
        </w:rPr>
        <w:t>etc.</w:t>
      </w:r>
      <w:proofErr w:type="gramStart"/>
      <w:r w:rsidR="00B36963">
        <w:t>".</w:t>
      </w:r>
      <w:proofErr w:type="gramEnd"/>
    </w:p>
    <w:p w14:paraId="2DA3C0B0" w14:textId="6BA0B60B" w:rsidR="00924474" w:rsidRDefault="00A63D75" w:rsidP="00F53D1A">
      <w:pPr>
        <w:pStyle w:val="ListParagraph"/>
        <w:numPr>
          <w:ilvl w:val="0"/>
          <w:numId w:val="20"/>
        </w:numPr>
      </w:pPr>
      <w:r>
        <w:t>Clause 4, line 22, after "demolishing" insert ", destroying or removing".</w:t>
      </w:r>
    </w:p>
    <w:p w14:paraId="7E23EAB6" w14:textId="5DDD5E25" w:rsidR="00A63D75" w:rsidRDefault="00A63D75" w:rsidP="00B27FCD">
      <w:pPr>
        <w:pStyle w:val="ListParagraph"/>
        <w:numPr>
          <w:ilvl w:val="0"/>
          <w:numId w:val="20"/>
        </w:numPr>
      </w:pPr>
      <w:r>
        <w:t>Clause 4, line 23, omit "buildings;" and insert "buildings, heritage objects, heritage trees</w:t>
      </w:r>
      <w:r w:rsidR="008A26F9">
        <w:t xml:space="preserve"> or</w:t>
      </w:r>
      <w:r>
        <w:t xml:space="preserve"> heritage landscapes;</w:t>
      </w:r>
      <w:proofErr w:type="gramStart"/>
      <w:r>
        <w:t>".</w:t>
      </w:r>
      <w:proofErr w:type="gramEnd"/>
    </w:p>
    <w:p w14:paraId="42F052F6" w14:textId="77777777" w:rsidR="00A63D75" w:rsidRDefault="00924474" w:rsidP="00924474">
      <w:pPr>
        <w:pStyle w:val="ListParagraph"/>
        <w:numPr>
          <w:ilvl w:val="0"/>
          <w:numId w:val="20"/>
        </w:numPr>
      </w:pPr>
      <w:r>
        <w:t>Clause 4, line 24, after "buildings" insert "or heritage objects".</w:t>
      </w:r>
    </w:p>
    <w:p w14:paraId="04217B9B" w14:textId="0925DB37" w:rsidR="009A0B13" w:rsidRDefault="009A0B13" w:rsidP="00F53D1A">
      <w:pPr>
        <w:pStyle w:val="ListParagraph"/>
        <w:numPr>
          <w:ilvl w:val="0"/>
          <w:numId w:val="20"/>
        </w:numPr>
      </w:pPr>
      <w:r>
        <w:t>Clause 4, line 28, after "demolishing" insert ", destroying or removing".</w:t>
      </w:r>
    </w:p>
    <w:p w14:paraId="138F9BE3" w14:textId="7C69CDE7" w:rsidR="009A0B13" w:rsidRDefault="00A90FDC" w:rsidP="00924474">
      <w:pPr>
        <w:pStyle w:val="ListParagraph"/>
        <w:numPr>
          <w:ilvl w:val="0"/>
          <w:numId w:val="20"/>
        </w:numPr>
      </w:pPr>
      <w:r>
        <w:t>Clause 4, line 29, omit "buildings;" and insert "buildings, heritage objects, heritage trees</w:t>
      </w:r>
      <w:r w:rsidR="008A26F9">
        <w:t xml:space="preserve"> or</w:t>
      </w:r>
      <w:r>
        <w:t xml:space="preserve"> heritage landscapes;</w:t>
      </w:r>
      <w:proofErr w:type="gramStart"/>
      <w:r>
        <w:t>".</w:t>
      </w:r>
      <w:proofErr w:type="gramEnd"/>
    </w:p>
    <w:p w14:paraId="075C1E3F" w14:textId="77777777" w:rsidR="00A63D75" w:rsidRDefault="00A90FDC" w:rsidP="00B7714B">
      <w:pPr>
        <w:pStyle w:val="ListParagraph"/>
        <w:numPr>
          <w:ilvl w:val="0"/>
          <w:numId w:val="20"/>
        </w:numPr>
      </w:pPr>
      <w:r>
        <w:t>Clause 4, line 30, after "buildings" insert "or heritage objects".</w:t>
      </w:r>
    </w:p>
    <w:p w14:paraId="74011500" w14:textId="7DCB3F49" w:rsidR="00611374" w:rsidRDefault="00611374" w:rsidP="00B7714B">
      <w:pPr>
        <w:pStyle w:val="ListParagraph"/>
        <w:numPr>
          <w:ilvl w:val="0"/>
          <w:numId w:val="20"/>
        </w:numPr>
      </w:pPr>
      <w:r>
        <w:t>Clause 4, page 4, line</w:t>
      </w:r>
      <w:r w:rsidR="006D5B52">
        <w:t xml:space="preserve"> 5, after "building" insert ", heritage object, heritage tree </w:t>
      </w:r>
      <w:r w:rsidR="00D87285">
        <w:t xml:space="preserve">or </w:t>
      </w:r>
      <w:r w:rsidR="006D5B52">
        <w:t>heritage landscape".</w:t>
      </w:r>
    </w:p>
    <w:p w14:paraId="688F9117" w14:textId="77777777" w:rsidR="006D5B52" w:rsidRDefault="006D5B52" w:rsidP="00B7714B">
      <w:pPr>
        <w:pStyle w:val="ListParagraph"/>
        <w:numPr>
          <w:ilvl w:val="0"/>
          <w:numId w:val="20"/>
        </w:numPr>
      </w:pPr>
      <w:r>
        <w:t xml:space="preserve">Clause 4, page 4, line </w:t>
      </w:r>
      <w:r w:rsidR="007B60BE">
        <w:t>6, after "demolished," insert "destroyed or removed,</w:t>
      </w:r>
      <w:proofErr w:type="gramStart"/>
      <w:r w:rsidR="007B60BE">
        <w:t>".</w:t>
      </w:r>
      <w:proofErr w:type="gramEnd"/>
    </w:p>
    <w:p w14:paraId="1FB0A606" w14:textId="1252C7CF" w:rsidR="00DC5D2F" w:rsidRPr="00DC5D2F" w:rsidRDefault="00156521" w:rsidP="00506093">
      <w:pPr>
        <w:pStyle w:val="ListParagraph"/>
        <w:numPr>
          <w:ilvl w:val="0"/>
          <w:numId w:val="20"/>
        </w:numPr>
      </w:pPr>
      <w:r>
        <w:t>Clause 4, page 4, line 7, after "or" insert ", in the case of a heritage building or heritage object,</w:t>
      </w:r>
      <w:proofErr w:type="gramStart"/>
      <w:r>
        <w:t>".</w:t>
      </w:r>
      <w:proofErr w:type="gramEnd"/>
    </w:p>
    <w:p w14:paraId="56DDF5D1" w14:textId="77777777" w:rsidR="007340F6" w:rsidRDefault="006176DF" w:rsidP="006D0052">
      <w:pPr>
        <w:pStyle w:val="ListParagraph"/>
        <w:keepNext/>
        <w:numPr>
          <w:ilvl w:val="0"/>
          <w:numId w:val="20"/>
        </w:numPr>
      </w:pPr>
      <w:r>
        <w:lastRenderedPageBreak/>
        <w:t>Insert the following New Clause to follow clause 19—</w:t>
      </w:r>
    </w:p>
    <w:p w14:paraId="1C2C3143" w14:textId="77777777" w:rsidR="007340F6" w:rsidRPr="007340F6" w:rsidRDefault="007340F6" w:rsidP="006D0052">
      <w:pPr>
        <w:pStyle w:val="AmendHeading1"/>
        <w:keepNext/>
        <w:tabs>
          <w:tab w:val="right" w:pos="1701"/>
        </w:tabs>
        <w:ind w:left="1871" w:hanging="1871"/>
        <w:rPr>
          <w:b/>
        </w:rPr>
      </w:pPr>
      <w:r>
        <w:tab/>
        <w:t>'</w:t>
      </w:r>
      <w:r w:rsidRPr="007340F6">
        <w:rPr>
          <w:b/>
        </w:rPr>
        <w:t>19A</w:t>
      </w:r>
      <w:r w:rsidRPr="007340F6">
        <w:rPr>
          <w:b/>
        </w:rPr>
        <w:tab/>
        <w:t>Approval of amendment by Minister</w:t>
      </w:r>
    </w:p>
    <w:p w14:paraId="666AA51D" w14:textId="77777777" w:rsidR="007340F6" w:rsidRDefault="007340F6" w:rsidP="007340F6">
      <w:pPr>
        <w:pStyle w:val="AmendHeading2"/>
        <w:ind w:left="2381"/>
      </w:pPr>
      <w:r>
        <w:t xml:space="preserve">After section 35(4) of the </w:t>
      </w:r>
      <w:r>
        <w:rPr>
          <w:b/>
        </w:rPr>
        <w:t>Planning and Environment Act 1987 insert</w:t>
      </w:r>
      <w:r>
        <w:t>—</w:t>
      </w:r>
    </w:p>
    <w:p w14:paraId="244D3835" w14:textId="77777777" w:rsidR="007340F6" w:rsidRDefault="007340F6" w:rsidP="007340F6">
      <w:pPr>
        <w:pStyle w:val="AmendHeading3"/>
        <w:tabs>
          <w:tab w:val="right" w:pos="2778"/>
        </w:tabs>
        <w:ind w:left="2891" w:hanging="2891"/>
      </w:pPr>
      <w:r>
        <w:tab/>
      </w:r>
      <w:r w:rsidRPr="007340F6">
        <w:t>"(</w:t>
      </w:r>
      <w:r>
        <w:t>5</w:t>
      </w:r>
      <w:r w:rsidRPr="007340F6">
        <w:t>)</w:t>
      </w:r>
      <w:r w:rsidRPr="007340F6">
        <w:tab/>
      </w:r>
      <w:r w:rsidR="00C059AF">
        <w:t xml:space="preserve">If an amendment is submitted to the Minister under section 31, </w:t>
      </w:r>
      <w:r w:rsidR="00E421FA">
        <w:t xml:space="preserve">the Minister must approve or refuse to approve the amendment or a part of the amendment within </w:t>
      </w:r>
      <w:r w:rsidR="00D16863">
        <w:t xml:space="preserve">the period of </w:t>
      </w:r>
      <w:r w:rsidR="00E421FA">
        <w:t xml:space="preserve">90 days after receiving the amendment and the prescribed information. </w:t>
      </w:r>
    </w:p>
    <w:p w14:paraId="41720798" w14:textId="5A1E4087" w:rsidR="004533C7" w:rsidRDefault="00E421FA" w:rsidP="004533C7">
      <w:pPr>
        <w:pStyle w:val="AmendHeading3"/>
        <w:tabs>
          <w:tab w:val="right" w:pos="2778"/>
        </w:tabs>
        <w:ind w:left="2891" w:hanging="2891"/>
      </w:pPr>
      <w:r>
        <w:tab/>
      </w:r>
      <w:r w:rsidRPr="00E421FA">
        <w:t>(6)</w:t>
      </w:r>
      <w:r w:rsidRPr="00E421FA">
        <w:tab/>
      </w:r>
      <w:r w:rsidR="000D053F">
        <w:t xml:space="preserve">The Minister may extend the period </w:t>
      </w:r>
      <w:r w:rsidR="00231210">
        <w:t>referred to in</w:t>
      </w:r>
      <w:r w:rsidR="0069530D">
        <w:t xml:space="preserve"> s</w:t>
      </w:r>
      <w:r w:rsidR="000D053F">
        <w:t>ubsection (5)</w:t>
      </w:r>
      <w:r w:rsidR="00231210">
        <w:t xml:space="preserve"> by a further 30 days</w:t>
      </w:r>
      <w:r w:rsidR="004533C7">
        <w:t>,</w:t>
      </w:r>
      <w:r w:rsidR="000D053F">
        <w:t xml:space="preserve"> by notice published in the Government Gazette before the end of that period</w:t>
      </w:r>
      <w:r w:rsidR="004533C7">
        <w:t>.</w:t>
      </w:r>
    </w:p>
    <w:p w14:paraId="01800012" w14:textId="3060601D" w:rsidR="007B2D48" w:rsidRPr="007B2D48" w:rsidRDefault="007B2D48" w:rsidP="007B2D48">
      <w:pPr>
        <w:pStyle w:val="AmendHeading3"/>
        <w:tabs>
          <w:tab w:val="right" w:pos="2778"/>
        </w:tabs>
        <w:ind w:left="2891" w:hanging="2891"/>
      </w:pPr>
      <w:r>
        <w:tab/>
      </w:r>
      <w:r w:rsidRPr="007B2D48">
        <w:t>(7)</w:t>
      </w:r>
      <w:r w:rsidRPr="007B2D48">
        <w:tab/>
      </w:r>
      <w:r w:rsidR="00165FC7">
        <w:t>The Minister may extend the period referred to in subsection (5) once only.</w:t>
      </w:r>
    </w:p>
    <w:p w14:paraId="1B33B0A8" w14:textId="78787B7E" w:rsidR="00236221" w:rsidRDefault="00231210" w:rsidP="00D8556C">
      <w:pPr>
        <w:pStyle w:val="AmendHeading3"/>
        <w:tabs>
          <w:tab w:val="right" w:pos="2778"/>
        </w:tabs>
        <w:ind w:left="2891" w:hanging="2891"/>
      </w:pPr>
      <w:r>
        <w:tab/>
      </w:r>
      <w:r w:rsidRPr="00231210">
        <w:t>(</w:t>
      </w:r>
      <w:r w:rsidR="007B2D48">
        <w:t>8</w:t>
      </w:r>
      <w:r w:rsidRPr="00231210">
        <w:t>)</w:t>
      </w:r>
      <w:r w:rsidRPr="00231210">
        <w:tab/>
      </w:r>
      <w:r>
        <w:t>If</w:t>
      </w:r>
      <w:r w:rsidR="005418D0">
        <w:t>, within the period allowed by subsection (5) or (6),</w:t>
      </w:r>
      <w:r>
        <w:t xml:space="preserve"> the Minister does not approve or refuse to approve an amendment or a part of </w:t>
      </w:r>
      <w:r w:rsidR="00D16863">
        <w:t>an</w:t>
      </w:r>
      <w:r>
        <w:t xml:space="preserve"> amendment submitted to the Minister under section 31</w:t>
      </w:r>
      <w:r w:rsidR="005418D0">
        <w:t>, the amendment is taken to be approved in full.</w:t>
      </w:r>
      <w:r w:rsidR="00F93AFF">
        <w:t>".</w:t>
      </w:r>
      <w:r w:rsidR="00402026">
        <w:t>'.</w:t>
      </w:r>
    </w:p>
    <w:p w14:paraId="1FBCE37D" w14:textId="5B3B74CE" w:rsidR="00AB3847" w:rsidRDefault="00AB3847" w:rsidP="00165FC7">
      <w:pPr>
        <w:pStyle w:val="ListParagraph"/>
        <w:numPr>
          <w:ilvl w:val="0"/>
          <w:numId w:val="20"/>
        </w:numPr>
      </w:pPr>
      <w:r>
        <w:t xml:space="preserve">Clause 20, page 18, line </w:t>
      </w:r>
      <w:r w:rsidR="00602C7F">
        <w:t>4, omit 'amendment.".' and insert "amendment.</w:t>
      </w:r>
      <w:proofErr w:type="gramStart"/>
      <w:r w:rsidR="00602C7F">
        <w:t>".</w:t>
      </w:r>
      <w:proofErr w:type="gramEnd"/>
    </w:p>
    <w:p w14:paraId="52A33BD6" w14:textId="082B7467" w:rsidR="00602C7F" w:rsidRDefault="00602C7F" w:rsidP="00165FC7">
      <w:pPr>
        <w:pStyle w:val="ListParagraph"/>
        <w:numPr>
          <w:ilvl w:val="0"/>
          <w:numId w:val="20"/>
        </w:numPr>
      </w:pPr>
      <w:r>
        <w:t>Clause 20, page 18, after line 4 insert—</w:t>
      </w:r>
    </w:p>
    <w:p w14:paraId="50D4010E" w14:textId="77777777" w:rsidR="00BE4EB1" w:rsidRDefault="00602C7F" w:rsidP="00602C7F">
      <w:pPr>
        <w:pStyle w:val="AmendHeading1"/>
        <w:tabs>
          <w:tab w:val="right" w:pos="1701"/>
        </w:tabs>
        <w:ind w:left="1871" w:hanging="1871"/>
      </w:pPr>
      <w:r>
        <w:tab/>
      </w:r>
      <w:r w:rsidRPr="00602C7F">
        <w:t>'(</w:t>
      </w:r>
      <w:r>
        <w:t>1A</w:t>
      </w:r>
      <w:r w:rsidRPr="00602C7F">
        <w:t>)</w:t>
      </w:r>
      <w:r w:rsidRPr="00602C7F">
        <w:tab/>
      </w:r>
      <w:proofErr w:type="gramStart"/>
      <w:r>
        <w:t>To</w:t>
      </w:r>
      <w:proofErr w:type="gramEnd"/>
      <w:r>
        <w:t xml:space="preserve"> avoid doubt, the Minister must publish notice of the approval of an amendment in the Government Gazette even if</w:t>
      </w:r>
      <w:r w:rsidR="00BE4EB1">
        <w:t>—</w:t>
      </w:r>
    </w:p>
    <w:p w14:paraId="7B54767A" w14:textId="51E92F0A" w:rsidR="00BE4EB1" w:rsidRDefault="00BE4EB1" w:rsidP="00BE4EB1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BE4EB1">
        <w:t>(a)</w:t>
      </w:r>
      <w:r>
        <w:tab/>
      </w:r>
      <w:proofErr w:type="gramStart"/>
      <w:r w:rsidR="00602C7F">
        <w:t>the</w:t>
      </w:r>
      <w:proofErr w:type="gramEnd"/>
      <w:r w:rsidR="00602C7F">
        <w:t xml:space="preserve"> Minister does not intend to make a copy of the approved amendment available in accordance with subsection (1)(a) or (b)</w:t>
      </w:r>
      <w:r>
        <w:t>;</w:t>
      </w:r>
      <w:r w:rsidR="00602C7F">
        <w:t xml:space="preserve"> </w:t>
      </w:r>
      <w:r w:rsidR="00916255">
        <w:t>or</w:t>
      </w:r>
    </w:p>
    <w:p w14:paraId="061D37E9" w14:textId="003BE431" w:rsidR="00602C7F" w:rsidRPr="00602C7F" w:rsidRDefault="00BE4EB1" w:rsidP="00BE4EB1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BE4EB1">
        <w:t>(b)</w:t>
      </w:r>
      <w:r>
        <w:tab/>
      </w:r>
      <w:proofErr w:type="gramStart"/>
      <w:r w:rsidR="00602C7F">
        <w:t>the</w:t>
      </w:r>
      <w:proofErr w:type="gramEnd"/>
      <w:r w:rsidR="00602C7F">
        <w:t xml:space="preserve"> amendme</w:t>
      </w:r>
      <w:bookmarkStart w:id="5" w:name="_GoBack"/>
      <w:bookmarkEnd w:id="5"/>
      <w:r w:rsidR="00602C7F">
        <w:t>nt was taken to be approved under section 35(8).".'</w:t>
      </w:r>
    </w:p>
    <w:sectPr w:rsidR="00602C7F" w:rsidRPr="00602C7F" w:rsidSect="007E087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BA081" w14:textId="77777777" w:rsidR="00D4592F" w:rsidRDefault="00D4592F">
      <w:r>
        <w:separator/>
      </w:r>
    </w:p>
  </w:endnote>
  <w:endnote w:type="continuationSeparator" w:id="0">
    <w:p w14:paraId="1C5916C7" w14:textId="77777777" w:rsidR="00D4592F" w:rsidRDefault="00D4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D780D" w14:textId="77777777" w:rsidR="0038690A" w:rsidRDefault="0038690A" w:rsidP="007E08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036A55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8A98D" w14:textId="0B411F04" w:rsidR="007E087D" w:rsidRDefault="007E087D" w:rsidP="008353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D0052">
      <w:rPr>
        <w:rStyle w:val="PageNumber"/>
        <w:noProof/>
      </w:rPr>
      <w:t>2</w:t>
    </w:r>
    <w:r>
      <w:rPr>
        <w:rStyle w:val="PageNumber"/>
      </w:rPr>
      <w:fldChar w:fldCharType="end"/>
    </w:r>
  </w:p>
  <w:p w14:paraId="7672D206" w14:textId="5BF92F97" w:rsidR="00D4592F" w:rsidRPr="007E087D" w:rsidRDefault="007E087D" w:rsidP="007E087D">
    <w:pPr>
      <w:pStyle w:val="Footer"/>
      <w:rPr>
        <w:sz w:val="18"/>
      </w:rPr>
    </w:pPr>
    <w:r w:rsidRPr="007E087D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89486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8CF6D4" w14:textId="7485014B" w:rsidR="00946206" w:rsidRDefault="006D0052" w:rsidP="006D00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6279F" w14:textId="77777777" w:rsidR="00D4592F" w:rsidRDefault="00D4592F">
      <w:r>
        <w:separator/>
      </w:r>
    </w:p>
  </w:footnote>
  <w:footnote w:type="continuationSeparator" w:id="0">
    <w:p w14:paraId="7CAB0BB6" w14:textId="77777777" w:rsidR="00D4592F" w:rsidRDefault="00D45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ED76C" w14:textId="2E669F4C" w:rsidR="00D4592F" w:rsidRPr="007E087D" w:rsidRDefault="007E087D" w:rsidP="007E087D">
    <w:pPr>
      <w:pStyle w:val="Header"/>
      <w:jc w:val="right"/>
    </w:pPr>
    <w:r w:rsidRPr="007E087D">
      <w:t>SR59C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BEE1C" w14:textId="45D3EEC8" w:rsidR="0038690A" w:rsidRPr="007E087D" w:rsidRDefault="007E087D" w:rsidP="007E087D">
    <w:pPr>
      <w:pStyle w:val="Header"/>
      <w:jc w:val="right"/>
    </w:pPr>
    <w:r w:rsidRPr="007E087D">
      <w:t>SR59C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5A258D8"/>
    <w:multiLevelType w:val="multilevel"/>
    <w:tmpl w:val="0E0679C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1ED876B1"/>
    <w:multiLevelType w:val="multilevel"/>
    <w:tmpl w:val="0E0679C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8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17"/>
  </w:num>
  <w:num w:numId="8">
    <w:abstractNumId w:val="13"/>
  </w:num>
  <w:num w:numId="9">
    <w:abstractNumId w:val="7"/>
  </w:num>
  <w:num w:numId="10">
    <w:abstractNumId w:val="12"/>
  </w:num>
  <w:num w:numId="11">
    <w:abstractNumId w:val="10"/>
  </w:num>
  <w:num w:numId="12">
    <w:abstractNumId w:val="1"/>
  </w:num>
  <w:num w:numId="13">
    <w:abstractNumId w:val="18"/>
  </w:num>
  <w:num w:numId="14">
    <w:abstractNumId w:val="15"/>
  </w:num>
  <w:num w:numId="15">
    <w:abstractNumId w:val="14"/>
  </w:num>
  <w:num w:numId="16">
    <w:abstractNumId w:val="16"/>
  </w:num>
  <w:num w:numId="17">
    <w:abstractNumId w:val="11"/>
  </w:num>
  <w:num w:numId="18">
    <w:abstractNumId w:val="19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ctno" w:val="099"/>
    <w:docVar w:name="vActTitle" w:val="Planning and Environment Amendment Bill 2021"/>
    <w:docVar w:name="vBillNo" w:val="099"/>
    <w:docVar w:name="vBillTitle" w:val="Planning and Environment Amendment Bill 2021"/>
    <w:docVar w:name="vDocumentType" w:val=".HOUSEAMEND"/>
    <w:docVar w:name="vDraftNo" w:val="0"/>
    <w:docVar w:name="vDraftVers" w:val="2"/>
    <w:docVar w:name="vDraftVersion" w:val="21597 - SR59C - Victorian Greens (Dr RATNAM) House Print"/>
    <w:docVar w:name="VersionNo" w:val="2"/>
    <w:docVar w:name="vFileName" w:val="591099VGSRC.H"/>
    <w:docVar w:name="vFileVersion" w:val="C"/>
    <w:docVar w:name="vFinalisePrevVer" w:val="True"/>
    <w:docVar w:name="vGovNonGov" w:val="15"/>
    <w:docVar w:name="vHouseType" w:val="0"/>
    <w:docVar w:name="vILDNum" w:val="21597"/>
    <w:docVar w:name="vIsBrandNewVersion" w:val="No"/>
    <w:docVar w:name="vIsNewDocument" w:val="False"/>
    <w:docVar w:name="vLegCommission" w:val="0"/>
    <w:docVar w:name="vMinisterID" w:val="281"/>
    <w:docVar w:name="vMinisterName" w:val="Ratnam, Samantha, Dr"/>
    <w:docVar w:name="vMinisterNameIndex" w:val="87"/>
    <w:docVar w:name="vParliament" w:val="59"/>
    <w:docVar w:name="vPartyID" w:val="6"/>
    <w:docVar w:name="vPartyName" w:val="Victorian Greens"/>
    <w:docVar w:name="vPrevDraftNo" w:val="0"/>
    <w:docVar w:name="vPrevDraftVers" w:val="2"/>
    <w:docVar w:name="vPrevFileName" w:val="591099VGSRC.H"/>
    <w:docVar w:name="vPrevMinisterID" w:val="281"/>
    <w:docVar w:name="vPrnOnSepLine" w:val="False"/>
    <w:docVar w:name="vSavedToLocal" w:val="No"/>
    <w:docVar w:name="vSeqNum" w:val="SR59C"/>
    <w:docVar w:name="vSession" w:val="1"/>
    <w:docVar w:name="vTRIMFileName" w:val="21597 - SR59C - Victorian Greens (Dr RATNAM) House Print"/>
    <w:docVar w:name="vTRIMRecordNumber" w:val="D21/4646[v3]"/>
    <w:docVar w:name="vTxtAfterIndex" w:val="-1"/>
    <w:docVar w:name="vTxtBefore" w:val="Amendments and New Clause to be proposed in Committee by"/>
    <w:docVar w:name="vTxtBeforeIndex" w:val="-1"/>
    <w:docVar w:name="vVersionDate" w:val="16/3/2021"/>
    <w:docVar w:name="vYear" w:val="2021"/>
  </w:docVars>
  <w:rsids>
    <w:rsidRoot w:val="00D4592F"/>
    <w:rsid w:val="00003CB4"/>
    <w:rsid w:val="00006198"/>
    <w:rsid w:val="00011608"/>
    <w:rsid w:val="00017203"/>
    <w:rsid w:val="00022430"/>
    <w:rsid w:val="000268CD"/>
    <w:rsid w:val="00026CB3"/>
    <w:rsid w:val="00031361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53F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11A4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3FF"/>
    <w:rsid w:val="001544E9"/>
    <w:rsid w:val="00154A94"/>
    <w:rsid w:val="00154B2E"/>
    <w:rsid w:val="00155444"/>
    <w:rsid w:val="00156521"/>
    <w:rsid w:val="0015746F"/>
    <w:rsid w:val="00164CD3"/>
    <w:rsid w:val="001650DE"/>
    <w:rsid w:val="00165E14"/>
    <w:rsid w:val="00165F23"/>
    <w:rsid w:val="00165FC7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3775"/>
    <w:rsid w:val="001C62D4"/>
    <w:rsid w:val="001C6E13"/>
    <w:rsid w:val="001D2788"/>
    <w:rsid w:val="001D406A"/>
    <w:rsid w:val="001D697B"/>
    <w:rsid w:val="001E52D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67A3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1210"/>
    <w:rsid w:val="00234D3A"/>
    <w:rsid w:val="00236221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0F05"/>
    <w:rsid w:val="00262343"/>
    <w:rsid w:val="00262CD7"/>
    <w:rsid w:val="002648D2"/>
    <w:rsid w:val="00267AF2"/>
    <w:rsid w:val="00267DD0"/>
    <w:rsid w:val="002754F3"/>
    <w:rsid w:val="002775FD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D1B46"/>
    <w:rsid w:val="002E2EEB"/>
    <w:rsid w:val="002E3254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27A2F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5542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2ACB"/>
    <w:rsid w:val="003F34A7"/>
    <w:rsid w:val="003F5618"/>
    <w:rsid w:val="003F6490"/>
    <w:rsid w:val="00401AFC"/>
    <w:rsid w:val="00402026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33C7"/>
    <w:rsid w:val="00454E24"/>
    <w:rsid w:val="0045602E"/>
    <w:rsid w:val="00462130"/>
    <w:rsid w:val="004637E3"/>
    <w:rsid w:val="00463FBF"/>
    <w:rsid w:val="00465E91"/>
    <w:rsid w:val="00466EEB"/>
    <w:rsid w:val="00472840"/>
    <w:rsid w:val="004736FB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2422"/>
    <w:rsid w:val="004A35AC"/>
    <w:rsid w:val="004A5136"/>
    <w:rsid w:val="004A56CE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4F567D"/>
    <w:rsid w:val="0050079A"/>
    <w:rsid w:val="00500D6B"/>
    <w:rsid w:val="005012E1"/>
    <w:rsid w:val="00503E5C"/>
    <w:rsid w:val="00504E50"/>
    <w:rsid w:val="0050552B"/>
    <w:rsid w:val="00506093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18D0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3E90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02C7F"/>
    <w:rsid w:val="00611374"/>
    <w:rsid w:val="006119F1"/>
    <w:rsid w:val="00615A80"/>
    <w:rsid w:val="00616BF8"/>
    <w:rsid w:val="006176DF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9530D"/>
    <w:rsid w:val="006A064A"/>
    <w:rsid w:val="006A0A64"/>
    <w:rsid w:val="006B3B20"/>
    <w:rsid w:val="006B557D"/>
    <w:rsid w:val="006C001C"/>
    <w:rsid w:val="006C44F0"/>
    <w:rsid w:val="006C66B6"/>
    <w:rsid w:val="006C6E8A"/>
    <w:rsid w:val="006D0052"/>
    <w:rsid w:val="006D5B52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072DF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340F6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0B70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A7C3E"/>
    <w:rsid w:val="007B2BC6"/>
    <w:rsid w:val="007B2D48"/>
    <w:rsid w:val="007B60BE"/>
    <w:rsid w:val="007C0D9D"/>
    <w:rsid w:val="007C430A"/>
    <w:rsid w:val="007C7BEE"/>
    <w:rsid w:val="007D22D2"/>
    <w:rsid w:val="007D3FB8"/>
    <w:rsid w:val="007D457E"/>
    <w:rsid w:val="007D4840"/>
    <w:rsid w:val="007E087D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1505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58BB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26F9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28DB"/>
    <w:rsid w:val="008E4A1A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255"/>
    <w:rsid w:val="00916E6C"/>
    <w:rsid w:val="00917F06"/>
    <w:rsid w:val="00922296"/>
    <w:rsid w:val="00924474"/>
    <w:rsid w:val="00926387"/>
    <w:rsid w:val="00930534"/>
    <w:rsid w:val="00930681"/>
    <w:rsid w:val="00930F85"/>
    <w:rsid w:val="00931A5D"/>
    <w:rsid w:val="00946206"/>
    <w:rsid w:val="00947515"/>
    <w:rsid w:val="0095259F"/>
    <w:rsid w:val="009560E3"/>
    <w:rsid w:val="0095654B"/>
    <w:rsid w:val="0095711E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6008"/>
    <w:rsid w:val="009875E0"/>
    <w:rsid w:val="00994849"/>
    <w:rsid w:val="00996A82"/>
    <w:rsid w:val="009A0B13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3D75"/>
    <w:rsid w:val="00A6585D"/>
    <w:rsid w:val="00A72F90"/>
    <w:rsid w:val="00A77B08"/>
    <w:rsid w:val="00A8068D"/>
    <w:rsid w:val="00A82E23"/>
    <w:rsid w:val="00A82E75"/>
    <w:rsid w:val="00A8581D"/>
    <w:rsid w:val="00A861E7"/>
    <w:rsid w:val="00A876BB"/>
    <w:rsid w:val="00A876CE"/>
    <w:rsid w:val="00A907ED"/>
    <w:rsid w:val="00A90FDC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847"/>
    <w:rsid w:val="00AB398D"/>
    <w:rsid w:val="00AB3B89"/>
    <w:rsid w:val="00AB43FE"/>
    <w:rsid w:val="00AB4B07"/>
    <w:rsid w:val="00AB589E"/>
    <w:rsid w:val="00AC57D4"/>
    <w:rsid w:val="00AD2AEA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10ED"/>
    <w:rsid w:val="00B238BC"/>
    <w:rsid w:val="00B23903"/>
    <w:rsid w:val="00B26EA0"/>
    <w:rsid w:val="00B27FCD"/>
    <w:rsid w:val="00B31B9D"/>
    <w:rsid w:val="00B36100"/>
    <w:rsid w:val="00B3684B"/>
    <w:rsid w:val="00B36963"/>
    <w:rsid w:val="00B4073D"/>
    <w:rsid w:val="00B413FD"/>
    <w:rsid w:val="00B52531"/>
    <w:rsid w:val="00B60F3F"/>
    <w:rsid w:val="00B62CAC"/>
    <w:rsid w:val="00B63679"/>
    <w:rsid w:val="00B66210"/>
    <w:rsid w:val="00B712DC"/>
    <w:rsid w:val="00B7714B"/>
    <w:rsid w:val="00B771E6"/>
    <w:rsid w:val="00B77DBE"/>
    <w:rsid w:val="00B82141"/>
    <w:rsid w:val="00B82305"/>
    <w:rsid w:val="00B83218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4EB1"/>
    <w:rsid w:val="00BE5013"/>
    <w:rsid w:val="00BE6705"/>
    <w:rsid w:val="00BF189D"/>
    <w:rsid w:val="00BF528D"/>
    <w:rsid w:val="00BF5BAE"/>
    <w:rsid w:val="00BF66BE"/>
    <w:rsid w:val="00BF704E"/>
    <w:rsid w:val="00BF7707"/>
    <w:rsid w:val="00BF7B8D"/>
    <w:rsid w:val="00C01909"/>
    <w:rsid w:val="00C039D0"/>
    <w:rsid w:val="00C03F77"/>
    <w:rsid w:val="00C04BF3"/>
    <w:rsid w:val="00C059AF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2EE8"/>
    <w:rsid w:val="00C44CBA"/>
    <w:rsid w:val="00C46A87"/>
    <w:rsid w:val="00C47EA2"/>
    <w:rsid w:val="00C51152"/>
    <w:rsid w:val="00C52534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6E39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4F62"/>
    <w:rsid w:val="00D15AAC"/>
    <w:rsid w:val="00D16863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3600"/>
    <w:rsid w:val="00D34B2A"/>
    <w:rsid w:val="00D35CCE"/>
    <w:rsid w:val="00D36426"/>
    <w:rsid w:val="00D400B9"/>
    <w:rsid w:val="00D4051A"/>
    <w:rsid w:val="00D4232E"/>
    <w:rsid w:val="00D43DD3"/>
    <w:rsid w:val="00D44A27"/>
    <w:rsid w:val="00D4592F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556C"/>
    <w:rsid w:val="00D86AEA"/>
    <w:rsid w:val="00D87285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5D2F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50DB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1FA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63BF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53D1A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3AFF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3167B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87D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7E087D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7E087D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7E087D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7E087D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7E087D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7E087D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7E087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E087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E087D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7E087D"/>
    <w:pPr>
      <w:ind w:left="1871"/>
    </w:pPr>
  </w:style>
  <w:style w:type="paragraph" w:customStyle="1" w:styleId="Normal-Draft">
    <w:name w:val="Normal - Draft"/>
    <w:rsid w:val="007E087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7E087D"/>
    <w:pPr>
      <w:ind w:left="2381"/>
    </w:pPr>
  </w:style>
  <w:style w:type="paragraph" w:customStyle="1" w:styleId="AmendBody3">
    <w:name w:val="Amend. Body 3"/>
    <w:basedOn w:val="Normal-Draft"/>
    <w:next w:val="Normal"/>
    <w:rsid w:val="007E087D"/>
    <w:pPr>
      <w:ind w:left="2892"/>
    </w:pPr>
  </w:style>
  <w:style w:type="paragraph" w:customStyle="1" w:styleId="AmendBody4">
    <w:name w:val="Amend. Body 4"/>
    <w:basedOn w:val="Normal-Draft"/>
    <w:next w:val="Normal"/>
    <w:rsid w:val="007E087D"/>
    <w:pPr>
      <w:ind w:left="3402"/>
    </w:pPr>
  </w:style>
  <w:style w:type="paragraph" w:styleId="Header">
    <w:name w:val="header"/>
    <w:basedOn w:val="Normal"/>
    <w:rsid w:val="007E08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E087D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7E087D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7E087D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7E087D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7E087D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7E087D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7E087D"/>
    <w:pPr>
      <w:suppressLineNumbers w:val="0"/>
    </w:pPr>
  </w:style>
  <w:style w:type="paragraph" w:customStyle="1" w:styleId="AmendHeading3">
    <w:name w:val="Amend. Heading 3"/>
    <w:basedOn w:val="Normal"/>
    <w:next w:val="Normal"/>
    <w:rsid w:val="007E087D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7E087D"/>
    <w:pPr>
      <w:suppressLineNumbers w:val="0"/>
    </w:pPr>
  </w:style>
  <w:style w:type="paragraph" w:customStyle="1" w:styleId="AmendHeading5">
    <w:name w:val="Amend. Heading 5"/>
    <w:basedOn w:val="Normal"/>
    <w:next w:val="Normal"/>
    <w:rsid w:val="007E087D"/>
    <w:pPr>
      <w:suppressLineNumbers w:val="0"/>
    </w:pPr>
  </w:style>
  <w:style w:type="paragraph" w:customStyle="1" w:styleId="BodyParagraph">
    <w:name w:val="Body Paragraph"/>
    <w:next w:val="Normal"/>
    <w:rsid w:val="007E087D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7E087D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7E087D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7E087D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7E087D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7E087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7E087D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7E087D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7E087D"/>
    <w:rPr>
      <w:caps w:val="0"/>
    </w:rPr>
  </w:style>
  <w:style w:type="paragraph" w:customStyle="1" w:styleId="Normal-Schedule">
    <w:name w:val="Normal - Schedule"/>
    <w:rsid w:val="007E087D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7E087D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7E087D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7E087D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7E087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7E087D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7E087D"/>
  </w:style>
  <w:style w:type="paragraph" w:customStyle="1" w:styleId="Penalty">
    <w:name w:val="Penalty"/>
    <w:next w:val="Normal"/>
    <w:rsid w:val="007E087D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7E087D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7E087D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7E087D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7E087D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7E087D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7E087D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7E087D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7E087D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7E087D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7E087D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7E087D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7E087D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7E087D"/>
    <w:pPr>
      <w:suppressLineNumbers w:val="0"/>
    </w:pPr>
  </w:style>
  <w:style w:type="paragraph" w:customStyle="1" w:styleId="AutoNumber">
    <w:name w:val="Auto Number"/>
    <w:rsid w:val="007E087D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7E087D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7E087D"/>
    <w:rPr>
      <w:vertAlign w:val="superscript"/>
    </w:rPr>
  </w:style>
  <w:style w:type="paragraph" w:styleId="EndnoteText">
    <w:name w:val="endnote text"/>
    <w:basedOn w:val="Normal"/>
    <w:semiHidden/>
    <w:rsid w:val="007E087D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7E087D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7E087D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7E087D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7E087D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7E087D"/>
    <w:pPr>
      <w:spacing w:after="120"/>
      <w:jc w:val="center"/>
    </w:pPr>
  </w:style>
  <w:style w:type="paragraph" w:styleId="MacroText">
    <w:name w:val="macro"/>
    <w:semiHidden/>
    <w:rsid w:val="007E08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7E087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7E087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7E087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7E087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7E087D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7E087D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7E087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7E087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7E087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7E087D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7E087D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7E087D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7E087D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7E087D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7E087D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7E087D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7E087D"/>
    <w:pPr>
      <w:suppressLineNumbers w:val="0"/>
    </w:pPr>
  </w:style>
  <w:style w:type="paragraph" w:customStyle="1" w:styleId="DraftHeading3">
    <w:name w:val="Draft Heading 3"/>
    <w:basedOn w:val="Normal"/>
    <w:next w:val="Normal"/>
    <w:rsid w:val="007E087D"/>
    <w:pPr>
      <w:suppressLineNumbers w:val="0"/>
    </w:pPr>
  </w:style>
  <w:style w:type="paragraph" w:customStyle="1" w:styleId="DraftHeading4">
    <w:name w:val="Draft Heading 4"/>
    <w:basedOn w:val="Normal"/>
    <w:next w:val="Normal"/>
    <w:rsid w:val="007E087D"/>
    <w:pPr>
      <w:suppressLineNumbers w:val="0"/>
    </w:pPr>
  </w:style>
  <w:style w:type="paragraph" w:customStyle="1" w:styleId="DraftHeading5">
    <w:name w:val="Draft Heading 5"/>
    <w:basedOn w:val="Normal"/>
    <w:next w:val="Normal"/>
    <w:rsid w:val="007E087D"/>
    <w:pPr>
      <w:suppressLineNumbers w:val="0"/>
    </w:pPr>
  </w:style>
  <w:style w:type="paragraph" w:customStyle="1" w:styleId="DraftPenalty1">
    <w:name w:val="Draft Penalty 1"/>
    <w:basedOn w:val="Penalty"/>
    <w:next w:val="Normal"/>
    <w:rsid w:val="007E087D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7E087D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7E087D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7E087D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7E087D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7E087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7E087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7E087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7E087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7E087D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7E087D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7E087D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7E087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7E087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7E087D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7E087D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7E087D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7E087D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7E087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7E087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7E087D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7E087D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7E087D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7E087D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7E087D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7E087D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7E087D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7E087D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7E087D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7E087D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7E087D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D005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and Environment Amendment Bill 2021</vt:lpstr>
    </vt:vector>
  </TitlesOfParts>
  <Manager/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Environment Amendment Bill 2021</dc:title>
  <dc:subject>OCPC Word Template</dc:subject>
  <dc:creator/>
  <cp:keywords>Formats, House Amendments</cp:keywords>
  <dc:description>28/08/2020 (PROD)</dc:description>
  <cp:lastModifiedBy/>
  <cp:revision>1</cp:revision>
  <cp:lastPrinted>2021-03-14T23:35:00Z</cp:lastPrinted>
  <dcterms:created xsi:type="dcterms:W3CDTF">2021-03-15T23:56:00Z</dcterms:created>
  <dcterms:modified xsi:type="dcterms:W3CDTF">2021-03-15T23:56:00Z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372897</vt:i4>
  </property>
  <property fmtid="{D5CDD505-2E9C-101B-9397-08002B2CF9AE}" pid="3" name="DocSubFolderNumber">
    <vt:lpwstr>S19/1187</vt:lpwstr>
  </property>
</Properties>
</file>