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30783">
        <w:rPr>
          <w:b/>
          <w:sz w:val="24"/>
        </w:rPr>
        <w:t>02</w:t>
      </w:r>
      <w:r w:rsidR="002B2F9C">
        <w:rPr>
          <w:b/>
          <w:sz w:val="24"/>
        </w:rPr>
        <w:t>1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bookmarkStart w:id="3" w:name="_GoBack"/>
    <w:p w:rsidR="00FF66EF" w:rsidRPr="0031746D" w:rsidRDefault="002B2F9C">
      <w:pPr>
        <w:rPr>
          <w:sz w:val="24"/>
        </w:rPr>
      </w:pPr>
      <w:r>
        <w:fldChar w:fldCharType="begin"/>
      </w:r>
      <w:r>
        <w:instrText xml:space="preserve"> HYPERLINK "https://www.legislation.qld.gov.au/browse/inforce" \l "/act/title/h" </w:instrText>
      </w:r>
      <w:r>
        <w:fldChar w:fldCharType="separate"/>
      </w:r>
      <w:r w:rsidR="0031746D" w:rsidRPr="0031746D">
        <w:rPr>
          <w:rStyle w:val="Hyperlink"/>
          <w:sz w:val="24"/>
        </w:rPr>
        <w:t>https://www.legislation.qld.gov.au/browse/inforce#/act/title/h</w:t>
      </w:r>
      <w:r>
        <w:rPr>
          <w:rStyle w:val="Hyperlink"/>
          <w:sz w:val="24"/>
        </w:rPr>
        <w:fldChar w:fldCharType="end"/>
      </w:r>
    </w:p>
    <w:bookmarkEnd w:id="3"/>
    <w:p w:rsidR="0031746D" w:rsidRDefault="0031746D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19/24379"/>
  </w:docVars>
  <w:rsids>
    <w:rsidRoot w:val="00B96627"/>
    <w:rsid w:val="00014E69"/>
    <w:rsid w:val="00062C1F"/>
    <w:rsid w:val="000E7DCF"/>
    <w:rsid w:val="00155D83"/>
    <w:rsid w:val="002270B4"/>
    <w:rsid w:val="002B2F9C"/>
    <w:rsid w:val="0030682B"/>
    <w:rsid w:val="0031746D"/>
    <w:rsid w:val="00532721"/>
    <w:rsid w:val="005423AE"/>
    <w:rsid w:val="005E3007"/>
    <w:rsid w:val="0063667D"/>
    <w:rsid w:val="007A64C9"/>
    <w:rsid w:val="008D5225"/>
    <w:rsid w:val="00971056"/>
    <w:rsid w:val="00A30783"/>
    <w:rsid w:val="00B07B79"/>
    <w:rsid w:val="00B61198"/>
    <w:rsid w:val="00B96627"/>
    <w:rsid w:val="00C36003"/>
    <w:rsid w:val="00C54FE7"/>
    <w:rsid w:val="00E6376C"/>
    <w:rsid w:val="00F47FCB"/>
    <w:rsid w:val="00F526A7"/>
    <w:rsid w:val="00F616BC"/>
    <w:rsid w:val="00FD13B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515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2013-11-22T02:19:00Z</cp:lastPrinted>
  <dcterms:created xsi:type="dcterms:W3CDTF">2020-03-27T04:57:00Z</dcterms:created>
  <dcterms:modified xsi:type="dcterms:W3CDTF">2020-03-27T04:57:00Z</dcterms:modified>
</cp:coreProperties>
</file>