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33B5C">
        <w:rPr>
          <w:b/>
          <w:sz w:val="28"/>
        </w:rPr>
        <w:t>006</w:t>
      </w:r>
    </w:p>
    <w:p w:rsidR="00912D15" w:rsidRDefault="00033B5C">
      <w:pPr>
        <w:spacing w:before="0" w:after="120"/>
        <w:jc w:val="center"/>
        <w:rPr>
          <w:b/>
          <w:sz w:val="32"/>
        </w:rPr>
      </w:pPr>
      <w:r w:rsidRPr="00033B5C">
        <w:rPr>
          <w:b/>
          <w:sz w:val="32"/>
        </w:rPr>
        <w:t>Second-Hand Dealers and Pawnbrokers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33B5C">
        <w:rPr>
          <w:b/>
        </w:rPr>
        <w:t>140/2008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33B5C">
        <w:t>23 November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033B5C">
        <w:rPr>
          <w:b/>
        </w:rPr>
        <w:t>23 November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033B5C">
        <w:rPr>
          <w:b/>
        </w:rPr>
        <w:t> 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033B5C" w:rsidRPr="00033B5C">
        <w:rPr>
          <w:b/>
        </w:rPr>
        <w:t>Second-Hand Dealers and</w:t>
      </w:r>
      <w:r w:rsidR="00033B5C">
        <w:rPr>
          <w:b/>
        </w:rPr>
        <w:t xml:space="preserve"> Pawnbrokers (Fees) Regulations </w:t>
      </w:r>
      <w:r w:rsidR="00033B5C" w:rsidRPr="00033B5C">
        <w:rPr>
          <w:b/>
        </w:rPr>
        <w:t>2019</w:t>
      </w:r>
      <w:r w:rsidR="00033B5C">
        <w:rPr>
          <w:b/>
        </w:rPr>
        <w:t>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033B5C">
        <w:rPr>
          <w:b/>
        </w:rPr>
        <w:t> 108/2019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72" w:rsidRDefault="00082772">
      <w:pPr>
        <w:rPr>
          <w:sz w:val="4"/>
        </w:rPr>
      </w:pPr>
    </w:p>
  </w:endnote>
  <w:endnote w:type="continuationSeparator" w:id="0">
    <w:p w:rsidR="00082772" w:rsidRDefault="000827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033B5C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 w:rsidR="002D2DBE"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72" w:rsidRDefault="00082772">
      <w:r>
        <w:separator/>
      </w:r>
    </w:p>
  </w:footnote>
  <w:footnote w:type="continuationSeparator" w:id="0">
    <w:p w:rsidR="00082772" w:rsidRDefault="0008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33B5C"/>
    <w:rsid w:val="00006416"/>
    <w:rsid w:val="00033B5C"/>
    <w:rsid w:val="00046D9F"/>
    <w:rsid w:val="00082772"/>
    <w:rsid w:val="00121DD7"/>
    <w:rsid w:val="001459B5"/>
    <w:rsid w:val="00161CCC"/>
    <w:rsid w:val="0016506A"/>
    <w:rsid w:val="001E0BFA"/>
    <w:rsid w:val="00260A3F"/>
    <w:rsid w:val="002D2DBE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CF8C-72EB-41AA-A5FA-E4B5F8B1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231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2019-11-20T22:21:00Z</cp:lastPrinted>
  <dcterms:created xsi:type="dcterms:W3CDTF">2019-11-22T04:29:00Z</dcterms:created>
  <dcterms:modified xsi:type="dcterms:W3CDTF">2019-11-22T04:29:00Z</dcterms:modified>
  <cp:category>LIS</cp:category>
  <cp:contentStatus>Current</cp:contentStatus>
</cp:coreProperties>
</file>