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81F20">
        <w:rPr>
          <w:b/>
          <w:sz w:val="28"/>
        </w:rPr>
        <w:t>012</w:t>
      </w:r>
    </w:p>
    <w:p w:rsidR="00912D15" w:rsidRDefault="00B81F20">
      <w:pPr>
        <w:spacing w:before="0" w:after="120"/>
        <w:jc w:val="center"/>
        <w:rPr>
          <w:b/>
          <w:sz w:val="32"/>
        </w:rPr>
      </w:pPr>
      <w:r w:rsidRPr="00B81F20">
        <w:rPr>
          <w:b/>
          <w:sz w:val="32"/>
        </w:rPr>
        <w:t>Guardianship and Administration (Fees)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81F20">
        <w:rPr>
          <w:b/>
        </w:rPr>
        <w:t>132/2008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81F20">
        <w:t>10 November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81F20">
        <w:rPr>
          <w:b/>
        </w:rPr>
        <w:t>10 November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regulation</w:t>
      </w:r>
      <w:r w:rsidR="00B81F20">
        <w:rPr>
          <w:b/>
        </w:rPr>
        <w:t> 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81F20" w:rsidRPr="00B81F20">
        <w:rPr>
          <w:b/>
        </w:rPr>
        <w:t>Guardianship and Ad</w:t>
      </w:r>
      <w:r w:rsidR="00B81F20">
        <w:rPr>
          <w:b/>
        </w:rPr>
        <w:t>ministration (Fees) Regulations </w:t>
      </w:r>
      <w:r w:rsidR="00B81F20" w:rsidRPr="00B81F20">
        <w:rPr>
          <w:b/>
        </w:rPr>
        <w:t>2019</w:t>
      </w:r>
      <w:r w:rsidR="00B81F20">
        <w:rPr>
          <w:b/>
        </w:rPr>
        <w:t>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B81F20">
        <w:rPr>
          <w:b/>
        </w:rPr>
        <w:t> 101/2019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F20" w:rsidRDefault="00B81F20">
      <w:pPr>
        <w:rPr>
          <w:sz w:val="4"/>
        </w:rPr>
      </w:pPr>
    </w:p>
  </w:endnote>
  <w:endnote w:type="continuationSeparator" w:id="0">
    <w:p w:rsidR="00B81F20" w:rsidRDefault="00B81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D172FE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F20" w:rsidRDefault="00B81F20">
      <w:r>
        <w:separator/>
      </w:r>
    </w:p>
  </w:footnote>
  <w:footnote w:type="continuationSeparator" w:id="0">
    <w:p w:rsidR="00B81F20" w:rsidRDefault="00B8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19567"/>
    <w:docVar w:name="vVersionDate" w:val="13/4/2011"/>
    <w:docVar w:name="vVersionNo" w:val="2"/>
    <w:docVar w:name="vYear" w:val="95"/>
  </w:docVars>
  <w:rsids>
    <w:rsidRoot w:val="00B81F20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81F20"/>
    <w:rsid w:val="00CB5FB7"/>
    <w:rsid w:val="00D172FE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EE48-8688-41E7-83F4-C4EAA508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2019-10-29T05:37:00Z</cp:lastPrinted>
  <dcterms:created xsi:type="dcterms:W3CDTF">2019-11-07T22:00:00Z</dcterms:created>
  <dcterms:modified xsi:type="dcterms:W3CDTF">2019-11-07T22:00:00Z</dcterms:modified>
  <cp:category>LIS</cp:category>
  <cp:contentStatus>Current</cp:contentStatus>
</cp:coreProperties>
</file>