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507E4">
        <w:rPr>
          <w:b/>
          <w:sz w:val="28"/>
        </w:rPr>
        <w:t>023</w:t>
      </w:r>
    </w:p>
    <w:p w:rsidR="00912D15" w:rsidRDefault="00B507E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Judicial Remuneration Act 1995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B507E4">
        <w:rPr>
          <w:b/>
        </w:rPr>
        <w:t>22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B507E4">
        <w:rPr>
          <w:b/>
        </w:rPr>
        <w:t>1995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B507E4">
        <w:t>1 January 2016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B507E4">
        <w:rPr>
          <w:b/>
        </w:rPr>
        <w:t>1 January 2016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B507E4">
        <w:rPr>
          <w:b/>
        </w:rPr>
        <w:t>42(1)</w:t>
      </w:r>
      <w:r>
        <w:rPr>
          <w:b/>
        </w:rPr>
        <w:t xml:space="preserve"> of the </w:t>
      </w:r>
      <w:r w:rsidR="00B507E4">
        <w:rPr>
          <w:b/>
        </w:rPr>
        <w:t xml:space="preserve">Judicial Entitlements </w:t>
      </w:r>
      <w:r w:rsidR="009B3652">
        <w:rPr>
          <w:b/>
        </w:rPr>
        <w:t>Act </w:t>
      </w:r>
      <w:r w:rsidR="00B507E4">
        <w:rPr>
          <w:b/>
        </w:rPr>
        <w:t>2015</w:t>
      </w:r>
      <w:r>
        <w:rPr>
          <w:b/>
        </w:rPr>
        <w:t>, No. </w:t>
      </w:r>
      <w:r w:rsidR="00B507E4">
        <w:rPr>
          <w:b/>
        </w:rPr>
        <w:t>29/2015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E4" w:rsidRDefault="00B507E4">
      <w:pPr>
        <w:rPr>
          <w:sz w:val="4"/>
        </w:rPr>
      </w:pPr>
    </w:p>
  </w:endnote>
  <w:endnote w:type="continuationSeparator" w:id="0">
    <w:p w:rsidR="00B507E4" w:rsidRDefault="00B507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CB52B6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0B368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E4" w:rsidRDefault="00B507E4">
      <w:r>
        <w:separator/>
      </w:r>
    </w:p>
  </w:footnote>
  <w:footnote w:type="continuationSeparator" w:id="0">
    <w:p w:rsidR="00B507E4" w:rsidRDefault="00B50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87868"/>
    <w:rsid w:val="00006416"/>
    <w:rsid w:val="00052CA5"/>
    <w:rsid w:val="000B3683"/>
    <w:rsid w:val="000C051C"/>
    <w:rsid w:val="00121DD7"/>
    <w:rsid w:val="001459B5"/>
    <w:rsid w:val="00161CCC"/>
    <w:rsid w:val="0016506A"/>
    <w:rsid w:val="00287868"/>
    <w:rsid w:val="002E0BE4"/>
    <w:rsid w:val="0032246C"/>
    <w:rsid w:val="0038463B"/>
    <w:rsid w:val="003E629A"/>
    <w:rsid w:val="00482B45"/>
    <w:rsid w:val="004B788D"/>
    <w:rsid w:val="004D405B"/>
    <w:rsid w:val="00855283"/>
    <w:rsid w:val="008575F5"/>
    <w:rsid w:val="00885432"/>
    <w:rsid w:val="00912D15"/>
    <w:rsid w:val="00971B83"/>
    <w:rsid w:val="009B3652"/>
    <w:rsid w:val="00A1139B"/>
    <w:rsid w:val="00A75E3E"/>
    <w:rsid w:val="00AC3634"/>
    <w:rsid w:val="00AD0BD9"/>
    <w:rsid w:val="00AE2878"/>
    <w:rsid w:val="00B507E4"/>
    <w:rsid w:val="00CB52B6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0F57-30D1-45B8-B2CD-37F7E474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167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2</cp:revision>
  <cp:lastPrinted>2007-07-02T00:51:00Z</cp:lastPrinted>
  <dcterms:created xsi:type="dcterms:W3CDTF">2015-12-09T05:07:00Z</dcterms:created>
  <dcterms:modified xsi:type="dcterms:W3CDTF">2015-12-18T04:35:00Z</dcterms:modified>
  <cp:category>LIS</cp:category>
</cp:coreProperties>
</file>