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90A38">
        <w:rPr>
          <w:b/>
          <w:sz w:val="24"/>
        </w:rPr>
        <w:t>Road Safety (General) Regulations 2009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AE235D">
        <w:rPr>
          <w:b/>
          <w:sz w:val="24"/>
        </w:rPr>
        <w:t>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9C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"unit." substitute "unit".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144G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'units".' substitute 'units'.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r>
        <w:rPr>
          <w:sz w:val="24"/>
        </w:rPr>
        <w:t>In column 5 of item</w:t>
      </w:r>
      <w:r w:rsidR="001D5BF6">
        <w:rPr>
          <w:sz w:val="24"/>
        </w:rPr>
        <w:t>s</w:t>
      </w:r>
      <w:r>
        <w:rPr>
          <w:sz w:val="24"/>
        </w:rPr>
        <w:t xml:space="preserve"> 149</w:t>
      </w:r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165G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250A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292A</w:t>
      </w:r>
      <w:proofErr w:type="spellEnd"/>
      <w:r w:rsidR="001D5BF6">
        <w:rPr>
          <w:sz w:val="24"/>
        </w:rPr>
        <w:t xml:space="preserve"> and </w:t>
      </w:r>
      <w:proofErr w:type="spellStart"/>
      <w:r w:rsidR="001D5BF6">
        <w:rPr>
          <w:sz w:val="24"/>
        </w:rPr>
        <w:t>314E</w:t>
      </w:r>
      <w:proofErr w:type="spellEnd"/>
      <w:r>
        <w:rPr>
          <w:sz w:val="24"/>
        </w:rPr>
        <w:t xml:space="preserve"> of Schedule 7: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proofErr w:type="gramStart"/>
      <w:r>
        <w:rPr>
          <w:sz w:val="24"/>
        </w:rPr>
        <w:t>For "units." substitute "units".</w:t>
      </w:r>
      <w:proofErr w:type="gramEnd"/>
    </w:p>
    <w:p w:rsidR="00A90A38" w:rsidRDefault="00A90A38">
      <w:pPr>
        <w:rPr>
          <w:sz w:val="24"/>
        </w:rPr>
      </w:pPr>
    </w:p>
    <w:sectPr w:rsidR="00A90A3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0561A"/>
    <w:rsid w:val="001C798F"/>
    <w:rsid w:val="001D5BF6"/>
    <w:rsid w:val="001E6B30"/>
    <w:rsid w:val="0020378F"/>
    <w:rsid w:val="002D38A6"/>
    <w:rsid w:val="00301FC7"/>
    <w:rsid w:val="00316ABE"/>
    <w:rsid w:val="00386676"/>
    <w:rsid w:val="003A470E"/>
    <w:rsid w:val="004C2F44"/>
    <w:rsid w:val="00553DFE"/>
    <w:rsid w:val="00593BD8"/>
    <w:rsid w:val="005D640C"/>
    <w:rsid w:val="0061028C"/>
    <w:rsid w:val="00690231"/>
    <w:rsid w:val="006F4BEB"/>
    <w:rsid w:val="007C1518"/>
    <w:rsid w:val="007F02E4"/>
    <w:rsid w:val="008E6DD5"/>
    <w:rsid w:val="009118E7"/>
    <w:rsid w:val="00986B9A"/>
    <w:rsid w:val="0099488C"/>
    <w:rsid w:val="009B498E"/>
    <w:rsid w:val="009B5497"/>
    <w:rsid w:val="00A90A38"/>
    <w:rsid w:val="00AE235D"/>
    <w:rsid w:val="00B0495E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EA30F9"/>
    <w:rsid w:val="00EF332A"/>
    <w:rsid w:val="00F14994"/>
    <w:rsid w:val="00F24530"/>
    <w:rsid w:val="00FB32A0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2011-04-05T02:23:00Z</cp:lastPrinted>
  <dcterms:created xsi:type="dcterms:W3CDTF">2011-04-12T03:49:00Z</dcterms:created>
  <dcterms:modified xsi:type="dcterms:W3CDTF">2011-04-12T03:49:00Z</dcterms:modified>
</cp:coreProperties>
</file>