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57" w:rsidRPr="009B6C57" w:rsidRDefault="009B6C57" w:rsidP="009B6C5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rFonts w:ascii="Times New Roman" w:hAnsi="Times New Roman" w:cs="Times New Roman"/>
          <w:b/>
          <w:caps/>
        </w:rPr>
      </w:pPr>
      <w:bookmarkStart w:id="0" w:name="cpHouse"/>
      <w:bookmarkStart w:id="1" w:name="_GoBack"/>
      <w:bookmarkEnd w:id="1"/>
      <w:r w:rsidRPr="009B6C57">
        <w:rPr>
          <w:rFonts w:ascii="Times New Roman" w:hAnsi="Times New Roman" w:cs="Times New Roman"/>
          <w:b/>
          <w:caps/>
        </w:rPr>
        <w:t>Legislative Council</w:t>
      </w:r>
    </w:p>
    <w:p w:rsidR="009B6C57" w:rsidRPr="009B6C57" w:rsidRDefault="009B6C57" w:rsidP="009B6C57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2" w:name="cpBillTitle"/>
      <w:bookmarkEnd w:id="0"/>
      <w:r w:rsidRPr="009B6C57">
        <w:rPr>
          <w:rFonts w:ascii="Times New Roman" w:hAnsi="Times New Roman" w:cs="Times New Roman"/>
          <w:b/>
          <w:caps/>
          <w:sz w:val="24"/>
          <w:szCs w:val="24"/>
        </w:rPr>
        <w:t>FINES REFORM AND INFRINGEMENTS ACTS AMENDMENT BILL 2016</w:t>
      </w:r>
    </w:p>
    <w:p w:rsidR="009B6C57" w:rsidRPr="009B6C57" w:rsidRDefault="009B6C57" w:rsidP="009B6C57">
      <w:pPr>
        <w:tabs>
          <w:tab w:val="left" w:pos="3912"/>
          <w:tab w:val="left" w:pos="4423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cpMinister"/>
      <w:bookmarkEnd w:id="2"/>
      <w:r w:rsidRPr="009B6C5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4240A">
        <w:rPr>
          <w:rFonts w:ascii="Times New Roman" w:hAnsi="Times New Roman" w:cs="Times New Roman"/>
          <w:sz w:val="24"/>
          <w:szCs w:val="24"/>
          <w:u w:val="single"/>
        </w:rPr>
        <w:t>Further</w:t>
      </w:r>
      <w:r w:rsidRPr="009B6C57">
        <w:rPr>
          <w:rFonts w:ascii="Times New Roman" w:hAnsi="Times New Roman" w:cs="Times New Roman"/>
          <w:sz w:val="24"/>
          <w:szCs w:val="24"/>
          <w:u w:val="single"/>
        </w:rPr>
        <w:t xml:space="preserve"> Amendment </w:t>
      </w:r>
      <w:r w:rsidR="00B4240A">
        <w:rPr>
          <w:rFonts w:ascii="Times New Roman" w:hAnsi="Times New Roman" w:cs="Times New Roman"/>
          <w:sz w:val="24"/>
          <w:szCs w:val="24"/>
          <w:u w:val="single"/>
        </w:rPr>
        <w:t>to Clause 61</w:t>
      </w:r>
      <w:r w:rsidRPr="009B6C57">
        <w:rPr>
          <w:rFonts w:ascii="Times New Roman" w:hAnsi="Times New Roman" w:cs="Times New Roman"/>
          <w:sz w:val="24"/>
          <w:szCs w:val="24"/>
          <w:u w:val="single"/>
        </w:rPr>
        <w:t xml:space="preserve"> to be proposed in Committee by Ms PENNICUIK)</w:t>
      </w:r>
      <w:bookmarkEnd w:id="3"/>
    </w:p>
    <w:p w:rsidR="00E6250C" w:rsidRPr="009B6C57" w:rsidRDefault="00E6250C" w:rsidP="00E6250C">
      <w:pPr>
        <w:rPr>
          <w:sz w:val="24"/>
          <w:szCs w:val="24"/>
        </w:rPr>
      </w:pPr>
    </w:p>
    <w:p w:rsidR="007A3307" w:rsidRPr="00040ABD" w:rsidRDefault="007A3307" w:rsidP="00040AB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0ABD">
        <w:rPr>
          <w:rFonts w:ascii="Times New Roman" w:hAnsi="Times New Roman" w:cs="Times New Roman"/>
          <w:sz w:val="24"/>
          <w:szCs w:val="24"/>
        </w:rPr>
        <w:t>Clause 61, page 59, after line 29 insert—</w:t>
      </w:r>
    </w:p>
    <w:p w:rsidR="007A3307" w:rsidRPr="009B6C57" w:rsidRDefault="007A3307" w:rsidP="007A3307">
      <w:pPr>
        <w:pStyle w:val="AmendHeading1"/>
        <w:tabs>
          <w:tab w:val="right" w:pos="1701"/>
        </w:tabs>
        <w:ind w:left="1871" w:hanging="1871"/>
        <w:rPr>
          <w:szCs w:val="24"/>
        </w:rPr>
      </w:pPr>
      <w:r w:rsidRPr="009B6C57">
        <w:rPr>
          <w:szCs w:val="24"/>
        </w:rPr>
        <w:tab/>
        <w:t>'(   )</w:t>
      </w:r>
      <w:r w:rsidRPr="009B6C57">
        <w:rPr>
          <w:szCs w:val="24"/>
        </w:rPr>
        <w:tab/>
        <w:t xml:space="preserve">In section 3(1) of the </w:t>
      </w:r>
      <w:r w:rsidRPr="009B6C57">
        <w:rPr>
          <w:b/>
          <w:szCs w:val="24"/>
        </w:rPr>
        <w:t>Infringements Act 2006</w:t>
      </w:r>
      <w:r w:rsidRPr="009B6C57">
        <w:rPr>
          <w:szCs w:val="24"/>
        </w:rPr>
        <w:t xml:space="preserve">, in the definition of </w:t>
      </w:r>
      <w:r w:rsidRPr="009B6C57">
        <w:rPr>
          <w:b/>
          <w:i/>
          <w:szCs w:val="24"/>
        </w:rPr>
        <w:t>special circumstances</w:t>
      </w:r>
      <w:r w:rsidRPr="009B6C57">
        <w:rPr>
          <w:szCs w:val="24"/>
        </w:rPr>
        <w:t>—</w:t>
      </w:r>
    </w:p>
    <w:p w:rsidR="007A3307" w:rsidRPr="009B6C57" w:rsidRDefault="007A3307" w:rsidP="007A3307">
      <w:pPr>
        <w:pStyle w:val="AmendHeading2"/>
        <w:tabs>
          <w:tab w:val="right" w:pos="2268"/>
        </w:tabs>
        <w:ind w:left="2381" w:hanging="2381"/>
        <w:rPr>
          <w:szCs w:val="24"/>
        </w:rPr>
      </w:pPr>
      <w:r w:rsidRPr="009B6C57">
        <w:rPr>
          <w:szCs w:val="24"/>
        </w:rPr>
        <w:tab/>
        <w:t>(a)</w:t>
      </w:r>
      <w:r w:rsidRPr="009B6C57">
        <w:rPr>
          <w:szCs w:val="24"/>
        </w:rPr>
        <w:tab/>
        <w:t xml:space="preserve">in paragraph (c), for "offence;" </w:t>
      </w:r>
      <w:r w:rsidRPr="009B6C57">
        <w:rPr>
          <w:b/>
          <w:szCs w:val="24"/>
        </w:rPr>
        <w:t>substitute</w:t>
      </w:r>
      <w:r w:rsidRPr="009B6C57">
        <w:rPr>
          <w:szCs w:val="24"/>
        </w:rPr>
        <w:t xml:space="preserve"> "offence; or";</w:t>
      </w:r>
    </w:p>
    <w:p w:rsidR="007A3307" w:rsidRPr="009B6C57" w:rsidRDefault="007A3307" w:rsidP="007A3307">
      <w:pPr>
        <w:pStyle w:val="AmendHeading2"/>
        <w:tabs>
          <w:tab w:val="right" w:pos="2268"/>
        </w:tabs>
        <w:ind w:left="2381" w:hanging="2381"/>
        <w:rPr>
          <w:szCs w:val="24"/>
        </w:rPr>
      </w:pPr>
      <w:r w:rsidRPr="009B6C57">
        <w:rPr>
          <w:szCs w:val="24"/>
        </w:rPr>
        <w:tab/>
        <w:t>(b)</w:t>
      </w:r>
      <w:r w:rsidRPr="009B6C57">
        <w:rPr>
          <w:szCs w:val="24"/>
        </w:rPr>
        <w:tab/>
        <w:t xml:space="preserve">after paragraph (c) </w:t>
      </w:r>
      <w:r w:rsidRPr="009B6C57">
        <w:rPr>
          <w:b/>
          <w:szCs w:val="24"/>
        </w:rPr>
        <w:t>insert</w:t>
      </w:r>
      <w:r w:rsidRPr="009B6C57">
        <w:rPr>
          <w:szCs w:val="24"/>
        </w:rPr>
        <w:t>—</w:t>
      </w:r>
    </w:p>
    <w:p w:rsidR="007A3307" w:rsidRPr="009B6C57" w:rsidRDefault="007A3307" w:rsidP="007A3307">
      <w:pPr>
        <w:pStyle w:val="AmendHeading3"/>
        <w:tabs>
          <w:tab w:val="right" w:pos="2778"/>
        </w:tabs>
        <w:ind w:left="2891" w:hanging="2891"/>
        <w:rPr>
          <w:szCs w:val="24"/>
        </w:rPr>
      </w:pPr>
      <w:r w:rsidRPr="009B6C57">
        <w:rPr>
          <w:szCs w:val="24"/>
        </w:rPr>
        <w:tab/>
        <w:t>"(d)</w:t>
      </w:r>
      <w:r w:rsidRPr="009B6C57">
        <w:rPr>
          <w:szCs w:val="24"/>
        </w:rPr>
        <w:tab/>
        <w:t xml:space="preserve">family violence within the meaning of section 5 of the </w:t>
      </w:r>
      <w:r w:rsidRPr="009B6C57">
        <w:rPr>
          <w:b/>
          <w:szCs w:val="24"/>
        </w:rPr>
        <w:t>Family Violence Protection Act 2008</w:t>
      </w:r>
      <w:r w:rsidRPr="009B6C57">
        <w:rPr>
          <w:szCs w:val="24"/>
        </w:rPr>
        <w:t xml:space="preserve"> where the person is a victim of family violence and the family violence results in the person being unable to control conduct which constitutes an offence;".'.</w:t>
      </w:r>
    </w:p>
    <w:sectPr w:rsidR="007A3307" w:rsidRPr="009B6C57" w:rsidSect="00162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790"/>
    <w:multiLevelType w:val="multilevel"/>
    <w:tmpl w:val="6A0A9A8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5A1610"/>
    <w:multiLevelType w:val="multilevel"/>
    <w:tmpl w:val="237CB10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A4C0800"/>
    <w:multiLevelType w:val="multilevel"/>
    <w:tmpl w:val="A03EEAE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FB4046"/>
    <w:multiLevelType w:val="multilevel"/>
    <w:tmpl w:val="822A2B56"/>
    <w:lvl w:ilvl="0">
      <w:start w:val="4"/>
      <w:numFmt w:val="decimal"/>
      <w:lvlRestart w:val="0"/>
      <w:pStyle w:val="AmendHeading1s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4D0748"/>
    <w:multiLevelType w:val="multilevel"/>
    <w:tmpl w:val="B97202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F9557D6"/>
    <w:multiLevelType w:val="multilevel"/>
    <w:tmpl w:val="115691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84A5D48"/>
    <w:multiLevelType w:val="multilevel"/>
    <w:tmpl w:val="115691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B22521F"/>
    <w:multiLevelType w:val="multilevel"/>
    <w:tmpl w:val="0D5A80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8E576D"/>
    <w:multiLevelType w:val="multilevel"/>
    <w:tmpl w:val="1E6463C0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2DF314F"/>
    <w:multiLevelType w:val="multilevel"/>
    <w:tmpl w:val="59B25C8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98C37F7"/>
    <w:multiLevelType w:val="multilevel"/>
    <w:tmpl w:val="D6587036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DCB18E3"/>
    <w:multiLevelType w:val="multilevel"/>
    <w:tmpl w:val="AE6615F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87"/>
    <w:rsid w:val="0001601E"/>
    <w:rsid w:val="000166C1"/>
    <w:rsid w:val="00040ABD"/>
    <w:rsid w:val="000546C2"/>
    <w:rsid w:val="00063050"/>
    <w:rsid w:val="000647BA"/>
    <w:rsid w:val="00067C73"/>
    <w:rsid w:val="00072803"/>
    <w:rsid w:val="00082DFE"/>
    <w:rsid w:val="000A0FCA"/>
    <w:rsid w:val="000B0E38"/>
    <w:rsid w:val="000B3503"/>
    <w:rsid w:val="000D23E2"/>
    <w:rsid w:val="000E29C4"/>
    <w:rsid w:val="000E4AA9"/>
    <w:rsid w:val="000E647A"/>
    <w:rsid w:val="001254B4"/>
    <w:rsid w:val="00127B1C"/>
    <w:rsid w:val="0013556A"/>
    <w:rsid w:val="00137E39"/>
    <w:rsid w:val="001522D8"/>
    <w:rsid w:val="00153356"/>
    <w:rsid w:val="001560E7"/>
    <w:rsid w:val="00157704"/>
    <w:rsid w:val="00162DFA"/>
    <w:rsid w:val="00196CC1"/>
    <w:rsid w:val="001A0AB0"/>
    <w:rsid w:val="001C0C6B"/>
    <w:rsid w:val="002039E7"/>
    <w:rsid w:val="0021385F"/>
    <w:rsid w:val="002203D3"/>
    <w:rsid w:val="0023643A"/>
    <w:rsid w:val="00242D9A"/>
    <w:rsid w:val="0025432D"/>
    <w:rsid w:val="00257987"/>
    <w:rsid w:val="0026625E"/>
    <w:rsid w:val="00266A67"/>
    <w:rsid w:val="00270D8D"/>
    <w:rsid w:val="002757B9"/>
    <w:rsid w:val="00281E74"/>
    <w:rsid w:val="002901B9"/>
    <w:rsid w:val="002909FD"/>
    <w:rsid w:val="002B350F"/>
    <w:rsid w:val="002B43F0"/>
    <w:rsid w:val="002C3D18"/>
    <w:rsid w:val="002D5C80"/>
    <w:rsid w:val="002D5EFF"/>
    <w:rsid w:val="002E5052"/>
    <w:rsid w:val="002E7BCE"/>
    <w:rsid w:val="00304325"/>
    <w:rsid w:val="003257D8"/>
    <w:rsid w:val="003432E9"/>
    <w:rsid w:val="003461C8"/>
    <w:rsid w:val="00360504"/>
    <w:rsid w:val="00362191"/>
    <w:rsid w:val="00365D40"/>
    <w:rsid w:val="0036703D"/>
    <w:rsid w:val="00372786"/>
    <w:rsid w:val="00372A08"/>
    <w:rsid w:val="00374912"/>
    <w:rsid w:val="00382A05"/>
    <w:rsid w:val="003A06FA"/>
    <w:rsid w:val="003A1BA8"/>
    <w:rsid w:val="003A32CE"/>
    <w:rsid w:val="003B1352"/>
    <w:rsid w:val="003C1D67"/>
    <w:rsid w:val="003C5988"/>
    <w:rsid w:val="003C6C9C"/>
    <w:rsid w:val="003D58E3"/>
    <w:rsid w:val="003E32F1"/>
    <w:rsid w:val="0040546B"/>
    <w:rsid w:val="00421EFD"/>
    <w:rsid w:val="004306E2"/>
    <w:rsid w:val="00435655"/>
    <w:rsid w:val="00444AA6"/>
    <w:rsid w:val="00452B85"/>
    <w:rsid w:val="00456F69"/>
    <w:rsid w:val="00460EF5"/>
    <w:rsid w:val="004A3B95"/>
    <w:rsid w:val="004A599F"/>
    <w:rsid w:val="004A738E"/>
    <w:rsid w:val="004C0FCC"/>
    <w:rsid w:val="004C4604"/>
    <w:rsid w:val="004F25A5"/>
    <w:rsid w:val="004F32A9"/>
    <w:rsid w:val="00504819"/>
    <w:rsid w:val="00507692"/>
    <w:rsid w:val="00512522"/>
    <w:rsid w:val="005177A3"/>
    <w:rsid w:val="00521EE3"/>
    <w:rsid w:val="00523D3A"/>
    <w:rsid w:val="00524E6E"/>
    <w:rsid w:val="00527937"/>
    <w:rsid w:val="00536592"/>
    <w:rsid w:val="00541D25"/>
    <w:rsid w:val="00546507"/>
    <w:rsid w:val="005805E9"/>
    <w:rsid w:val="005930B3"/>
    <w:rsid w:val="005A1257"/>
    <w:rsid w:val="005B2211"/>
    <w:rsid w:val="005B48C1"/>
    <w:rsid w:val="005C291D"/>
    <w:rsid w:val="005D586D"/>
    <w:rsid w:val="005E28BB"/>
    <w:rsid w:val="005F4D47"/>
    <w:rsid w:val="005F71DF"/>
    <w:rsid w:val="006023C7"/>
    <w:rsid w:val="00623CE0"/>
    <w:rsid w:val="006250F7"/>
    <w:rsid w:val="006368B9"/>
    <w:rsid w:val="00647C5F"/>
    <w:rsid w:val="00650B4B"/>
    <w:rsid w:val="0065751D"/>
    <w:rsid w:val="00675810"/>
    <w:rsid w:val="00685E85"/>
    <w:rsid w:val="006C0784"/>
    <w:rsid w:val="006C0A93"/>
    <w:rsid w:val="006E0EEA"/>
    <w:rsid w:val="006E45E5"/>
    <w:rsid w:val="006E4C86"/>
    <w:rsid w:val="006E5EEB"/>
    <w:rsid w:val="006F0B9B"/>
    <w:rsid w:val="006F7956"/>
    <w:rsid w:val="00714B12"/>
    <w:rsid w:val="00723B73"/>
    <w:rsid w:val="00735C7E"/>
    <w:rsid w:val="00740560"/>
    <w:rsid w:val="00751633"/>
    <w:rsid w:val="00754112"/>
    <w:rsid w:val="00761221"/>
    <w:rsid w:val="007631DD"/>
    <w:rsid w:val="00766CB9"/>
    <w:rsid w:val="0077703E"/>
    <w:rsid w:val="007869FF"/>
    <w:rsid w:val="007A1D64"/>
    <w:rsid w:val="007A244B"/>
    <w:rsid w:val="007A3307"/>
    <w:rsid w:val="007A480F"/>
    <w:rsid w:val="007B0861"/>
    <w:rsid w:val="007B4A08"/>
    <w:rsid w:val="007B66BC"/>
    <w:rsid w:val="007D517F"/>
    <w:rsid w:val="007F10A8"/>
    <w:rsid w:val="007F7C62"/>
    <w:rsid w:val="00800193"/>
    <w:rsid w:val="00807CA3"/>
    <w:rsid w:val="0081399E"/>
    <w:rsid w:val="00817BF6"/>
    <w:rsid w:val="008249C6"/>
    <w:rsid w:val="00827539"/>
    <w:rsid w:val="0084138D"/>
    <w:rsid w:val="008776F2"/>
    <w:rsid w:val="00890E4D"/>
    <w:rsid w:val="008A34C0"/>
    <w:rsid w:val="008A420C"/>
    <w:rsid w:val="008A7EDA"/>
    <w:rsid w:val="008B1424"/>
    <w:rsid w:val="008B19CB"/>
    <w:rsid w:val="008B2EDE"/>
    <w:rsid w:val="008B7B4A"/>
    <w:rsid w:val="008C026B"/>
    <w:rsid w:val="008F3E8F"/>
    <w:rsid w:val="008F3F06"/>
    <w:rsid w:val="00901F30"/>
    <w:rsid w:val="009046DF"/>
    <w:rsid w:val="0092157D"/>
    <w:rsid w:val="00937B3C"/>
    <w:rsid w:val="00941DA1"/>
    <w:rsid w:val="00943BE2"/>
    <w:rsid w:val="009620F7"/>
    <w:rsid w:val="00970977"/>
    <w:rsid w:val="0098205D"/>
    <w:rsid w:val="00982605"/>
    <w:rsid w:val="00982D56"/>
    <w:rsid w:val="009900D0"/>
    <w:rsid w:val="00990517"/>
    <w:rsid w:val="009A13DB"/>
    <w:rsid w:val="009B6C57"/>
    <w:rsid w:val="009B7DFB"/>
    <w:rsid w:val="009C60DC"/>
    <w:rsid w:val="009E02E2"/>
    <w:rsid w:val="00A077D5"/>
    <w:rsid w:val="00A30304"/>
    <w:rsid w:val="00A36348"/>
    <w:rsid w:val="00A4061F"/>
    <w:rsid w:val="00A42A28"/>
    <w:rsid w:val="00A5088D"/>
    <w:rsid w:val="00A54CD4"/>
    <w:rsid w:val="00A61BDF"/>
    <w:rsid w:val="00A61F4A"/>
    <w:rsid w:val="00A70246"/>
    <w:rsid w:val="00A702E5"/>
    <w:rsid w:val="00A722E5"/>
    <w:rsid w:val="00A7487E"/>
    <w:rsid w:val="00A77F85"/>
    <w:rsid w:val="00A854AF"/>
    <w:rsid w:val="00A922E5"/>
    <w:rsid w:val="00AA6558"/>
    <w:rsid w:val="00AC486B"/>
    <w:rsid w:val="00AD0172"/>
    <w:rsid w:val="00AD1A85"/>
    <w:rsid w:val="00AD3A1F"/>
    <w:rsid w:val="00AE0C2A"/>
    <w:rsid w:val="00AE6BB4"/>
    <w:rsid w:val="00B05E8A"/>
    <w:rsid w:val="00B13DBC"/>
    <w:rsid w:val="00B151BE"/>
    <w:rsid w:val="00B21FE7"/>
    <w:rsid w:val="00B22EB3"/>
    <w:rsid w:val="00B259A5"/>
    <w:rsid w:val="00B35DE4"/>
    <w:rsid w:val="00B4240A"/>
    <w:rsid w:val="00B5464D"/>
    <w:rsid w:val="00B61704"/>
    <w:rsid w:val="00B61A63"/>
    <w:rsid w:val="00B62F52"/>
    <w:rsid w:val="00B639CD"/>
    <w:rsid w:val="00B6754C"/>
    <w:rsid w:val="00B70AF5"/>
    <w:rsid w:val="00B75FA3"/>
    <w:rsid w:val="00B8038E"/>
    <w:rsid w:val="00B82C5E"/>
    <w:rsid w:val="00BA7088"/>
    <w:rsid w:val="00BB49FF"/>
    <w:rsid w:val="00BC1006"/>
    <w:rsid w:val="00BF1CCF"/>
    <w:rsid w:val="00C0039B"/>
    <w:rsid w:val="00C00C42"/>
    <w:rsid w:val="00C11575"/>
    <w:rsid w:val="00C2379F"/>
    <w:rsid w:val="00C34EE8"/>
    <w:rsid w:val="00C36966"/>
    <w:rsid w:val="00C37A00"/>
    <w:rsid w:val="00C37DEC"/>
    <w:rsid w:val="00C41053"/>
    <w:rsid w:val="00C43E13"/>
    <w:rsid w:val="00C51E1C"/>
    <w:rsid w:val="00C65573"/>
    <w:rsid w:val="00C70115"/>
    <w:rsid w:val="00C7724B"/>
    <w:rsid w:val="00C85F3A"/>
    <w:rsid w:val="00CB191C"/>
    <w:rsid w:val="00CB2941"/>
    <w:rsid w:val="00CB2DFC"/>
    <w:rsid w:val="00CB6BD7"/>
    <w:rsid w:val="00CD2B2C"/>
    <w:rsid w:val="00CE1133"/>
    <w:rsid w:val="00D15274"/>
    <w:rsid w:val="00D15989"/>
    <w:rsid w:val="00D15D28"/>
    <w:rsid w:val="00D167DE"/>
    <w:rsid w:val="00D228C4"/>
    <w:rsid w:val="00D23049"/>
    <w:rsid w:val="00D31FE7"/>
    <w:rsid w:val="00D3598C"/>
    <w:rsid w:val="00D513B2"/>
    <w:rsid w:val="00D653BC"/>
    <w:rsid w:val="00DA272C"/>
    <w:rsid w:val="00DA5CEF"/>
    <w:rsid w:val="00DB1773"/>
    <w:rsid w:val="00DC79E9"/>
    <w:rsid w:val="00DE2977"/>
    <w:rsid w:val="00DF179D"/>
    <w:rsid w:val="00DF6E89"/>
    <w:rsid w:val="00E02FFE"/>
    <w:rsid w:val="00E130CC"/>
    <w:rsid w:val="00E34E49"/>
    <w:rsid w:val="00E503E6"/>
    <w:rsid w:val="00E54B47"/>
    <w:rsid w:val="00E6250C"/>
    <w:rsid w:val="00E81766"/>
    <w:rsid w:val="00EB50C0"/>
    <w:rsid w:val="00EB6430"/>
    <w:rsid w:val="00EC1EFC"/>
    <w:rsid w:val="00EC34C2"/>
    <w:rsid w:val="00EC78B9"/>
    <w:rsid w:val="00EE1C3D"/>
    <w:rsid w:val="00EE3709"/>
    <w:rsid w:val="00EF12D6"/>
    <w:rsid w:val="00EF5B53"/>
    <w:rsid w:val="00F0526F"/>
    <w:rsid w:val="00F056F0"/>
    <w:rsid w:val="00F14F49"/>
    <w:rsid w:val="00F15C03"/>
    <w:rsid w:val="00F17F7A"/>
    <w:rsid w:val="00F312F3"/>
    <w:rsid w:val="00F47B38"/>
    <w:rsid w:val="00F52F2B"/>
    <w:rsid w:val="00F55A1C"/>
    <w:rsid w:val="00F55B66"/>
    <w:rsid w:val="00F60584"/>
    <w:rsid w:val="00F6125C"/>
    <w:rsid w:val="00F65FB0"/>
    <w:rsid w:val="00F8135E"/>
    <w:rsid w:val="00F830D2"/>
    <w:rsid w:val="00F909EB"/>
    <w:rsid w:val="00F94B50"/>
    <w:rsid w:val="00F974D2"/>
    <w:rsid w:val="00FB1F57"/>
    <w:rsid w:val="00FB3FAF"/>
    <w:rsid w:val="00FB5A1E"/>
    <w:rsid w:val="00FC0A08"/>
    <w:rsid w:val="00FD5B3A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7987"/>
    <w:pPr>
      <w:ind w:left="720"/>
      <w:contextualSpacing/>
    </w:pPr>
  </w:style>
  <w:style w:type="paragraph" w:customStyle="1" w:styleId="AmendHeading1s">
    <w:name w:val="Amend. Heading 1s"/>
    <w:next w:val="Normal"/>
    <w:link w:val="AmendHeading1sChar"/>
    <w:rsid w:val="00EB6430"/>
    <w:pPr>
      <w:numPr>
        <w:numId w:val="2"/>
      </w:numPr>
      <w:spacing w:before="120" w:line="240" w:lineRule="auto"/>
    </w:pPr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6430"/>
  </w:style>
  <w:style w:type="character" w:customStyle="1" w:styleId="AmendHeading1sChar">
    <w:name w:val="Amend. Heading 1s Char"/>
    <w:basedOn w:val="ListParagraphChar"/>
    <w:link w:val="AmendHeading1s"/>
    <w:rsid w:val="00EB6430"/>
    <w:rPr>
      <w:rFonts w:ascii="Times New Roman" w:hAnsi="Times New Roman" w:cs="Times New Roman"/>
      <w:sz w:val="24"/>
    </w:rPr>
  </w:style>
  <w:style w:type="paragraph" w:customStyle="1" w:styleId="AmendHeading1">
    <w:name w:val="Amend. Heading 1"/>
    <w:next w:val="Normal"/>
    <w:link w:val="AmendHeading1Char"/>
    <w:rsid w:val="00EB6430"/>
    <w:pPr>
      <w:spacing w:before="120" w:line="240" w:lineRule="auto"/>
    </w:pPr>
    <w:rPr>
      <w:rFonts w:ascii="Times New Roman" w:hAnsi="Times New Roman" w:cs="Times New Roman"/>
      <w:sz w:val="24"/>
    </w:rPr>
  </w:style>
  <w:style w:type="character" w:customStyle="1" w:styleId="AmendHeading1Char">
    <w:name w:val="Amend. Heading 1 Char"/>
    <w:basedOn w:val="AmendHeading1sChar"/>
    <w:link w:val="AmendHeading1"/>
    <w:rsid w:val="00EB6430"/>
    <w:rPr>
      <w:rFonts w:ascii="Times New Roman" w:hAnsi="Times New Roman" w:cs="Times New Roman"/>
      <w:sz w:val="24"/>
    </w:rPr>
  </w:style>
  <w:style w:type="paragraph" w:customStyle="1" w:styleId="AmendHeading2">
    <w:name w:val="Amend. Heading 2"/>
    <w:next w:val="Normal"/>
    <w:link w:val="AmendHeading2Char"/>
    <w:rsid w:val="00827539"/>
    <w:pPr>
      <w:spacing w:before="120" w:line="240" w:lineRule="auto"/>
    </w:pPr>
    <w:rPr>
      <w:rFonts w:ascii="Times New Roman" w:hAnsi="Times New Roman" w:cs="Times New Roman"/>
      <w:sz w:val="24"/>
    </w:rPr>
  </w:style>
  <w:style w:type="character" w:customStyle="1" w:styleId="AmendHeading2Char">
    <w:name w:val="Amend. Heading 2 Char"/>
    <w:basedOn w:val="DefaultParagraphFont"/>
    <w:link w:val="AmendHeading2"/>
    <w:rsid w:val="00827539"/>
    <w:rPr>
      <w:rFonts w:ascii="Times New Roman" w:hAnsi="Times New Roman" w:cs="Times New Roman"/>
      <w:sz w:val="24"/>
    </w:rPr>
  </w:style>
  <w:style w:type="paragraph" w:customStyle="1" w:styleId="AmendHeading3">
    <w:name w:val="Amend. Heading 3"/>
    <w:next w:val="Normal"/>
    <w:link w:val="AmendHeading3Char"/>
    <w:rsid w:val="00DB1773"/>
    <w:pPr>
      <w:spacing w:before="120" w:line="240" w:lineRule="auto"/>
    </w:pPr>
    <w:rPr>
      <w:rFonts w:ascii="Times New Roman" w:hAnsi="Times New Roman" w:cs="Times New Roman"/>
      <w:sz w:val="24"/>
    </w:rPr>
  </w:style>
  <w:style w:type="character" w:customStyle="1" w:styleId="AmendHeading3Char">
    <w:name w:val="Amend. Heading 3 Char"/>
    <w:basedOn w:val="AmendHeading2Char"/>
    <w:link w:val="AmendHeading3"/>
    <w:rsid w:val="00DB1773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7987"/>
    <w:pPr>
      <w:ind w:left="720"/>
      <w:contextualSpacing/>
    </w:pPr>
  </w:style>
  <w:style w:type="paragraph" w:customStyle="1" w:styleId="AmendHeading1s">
    <w:name w:val="Amend. Heading 1s"/>
    <w:next w:val="Normal"/>
    <w:link w:val="AmendHeading1sChar"/>
    <w:rsid w:val="00EB6430"/>
    <w:pPr>
      <w:numPr>
        <w:numId w:val="2"/>
      </w:numPr>
      <w:spacing w:before="120" w:line="240" w:lineRule="auto"/>
    </w:pPr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6430"/>
  </w:style>
  <w:style w:type="character" w:customStyle="1" w:styleId="AmendHeading1sChar">
    <w:name w:val="Amend. Heading 1s Char"/>
    <w:basedOn w:val="ListParagraphChar"/>
    <w:link w:val="AmendHeading1s"/>
    <w:rsid w:val="00EB6430"/>
    <w:rPr>
      <w:rFonts w:ascii="Times New Roman" w:hAnsi="Times New Roman" w:cs="Times New Roman"/>
      <w:sz w:val="24"/>
    </w:rPr>
  </w:style>
  <w:style w:type="paragraph" w:customStyle="1" w:styleId="AmendHeading1">
    <w:name w:val="Amend. Heading 1"/>
    <w:next w:val="Normal"/>
    <w:link w:val="AmendHeading1Char"/>
    <w:rsid w:val="00EB6430"/>
    <w:pPr>
      <w:spacing w:before="120" w:line="240" w:lineRule="auto"/>
    </w:pPr>
    <w:rPr>
      <w:rFonts w:ascii="Times New Roman" w:hAnsi="Times New Roman" w:cs="Times New Roman"/>
      <w:sz w:val="24"/>
    </w:rPr>
  </w:style>
  <w:style w:type="character" w:customStyle="1" w:styleId="AmendHeading1Char">
    <w:name w:val="Amend. Heading 1 Char"/>
    <w:basedOn w:val="AmendHeading1sChar"/>
    <w:link w:val="AmendHeading1"/>
    <w:rsid w:val="00EB6430"/>
    <w:rPr>
      <w:rFonts w:ascii="Times New Roman" w:hAnsi="Times New Roman" w:cs="Times New Roman"/>
      <w:sz w:val="24"/>
    </w:rPr>
  </w:style>
  <w:style w:type="paragraph" w:customStyle="1" w:styleId="AmendHeading2">
    <w:name w:val="Amend. Heading 2"/>
    <w:next w:val="Normal"/>
    <w:link w:val="AmendHeading2Char"/>
    <w:rsid w:val="00827539"/>
    <w:pPr>
      <w:spacing w:before="120" w:line="240" w:lineRule="auto"/>
    </w:pPr>
    <w:rPr>
      <w:rFonts w:ascii="Times New Roman" w:hAnsi="Times New Roman" w:cs="Times New Roman"/>
      <w:sz w:val="24"/>
    </w:rPr>
  </w:style>
  <w:style w:type="character" w:customStyle="1" w:styleId="AmendHeading2Char">
    <w:name w:val="Amend. Heading 2 Char"/>
    <w:basedOn w:val="DefaultParagraphFont"/>
    <w:link w:val="AmendHeading2"/>
    <w:rsid w:val="00827539"/>
    <w:rPr>
      <w:rFonts w:ascii="Times New Roman" w:hAnsi="Times New Roman" w:cs="Times New Roman"/>
      <w:sz w:val="24"/>
    </w:rPr>
  </w:style>
  <w:style w:type="paragraph" w:customStyle="1" w:styleId="AmendHeading3">
    <w:name w:val="Amend. Heading 3"/>
    <w:next w:val="Normal"/>
    <w:link w:val="AmendHeading3Char"/>
    <w:rsid w:val="00DB1773"/>
    <w:pPr>
      <w:spacing w:before="120" w:line="240" w:lineRule="auto"/>
    </w:pPr>
    <w:rPr>
      <w:rFonts w:ascii="Times New Roman" w:hAnsi="Times New Roman" w:cs="Times New Roman"/>
      <w:sz w:val="24"/>
    </w:rPr>
  </w:style>
  <w:style w:type="character" w:customStyle="1" w:styleId="AmendHeading3Char">
    <w:name w:val="Amend. Heading 3 Char"/>
    <w:basedOn w:val="AmendHeading2Char"/>
    <w:link w:val="AmendHeading3"/>
    <w:rsid w:val="00DB177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Victoria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</dc:creator>
  <cp:lastModifiedBy>Vivienne Bannan</cp:lastModifiedBy>
  <cp:revision>2</cp:revision>
  <cp:lastPrinted>2016-05-03T06:48:00Z</cp:lastPrinted>
  <dcterms:created xsi:type="dcterms:W3CDTF">2016-05-05T05:57:00Z</dcterms:created>
  <dcterms:modified xsi:type="dcterms:W3CDTF">2016-05-05T05:57:00Z</dcterms:modified>
</cp:coreProperties>
</file>