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90278">
        <w:rPr>
          <w:b/>
          <w:sz w:val="28"/>
        </w:rPr>
        <w:t>005</w:t>
      </w:r>
    </w:p>
    <w:p w:rsidR="00912D15" w:rsidRDefault="00F90278">
      <w:pPr>
        <w:spacing w:before="0" w:after="120"/>
        <w:jc w:val="center"/>
        <w:rPr>
          <w:b/>
          <w:sz w:val="32"/>
        </w:rPr>
      </w:pPr>
      <w:r w:rsidRPr="00F90278">
        <w:rPr>
          <w:b/>
          <w:sz w:val="32"/>
        </w:rPr>
        <w:t>Sale of Land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90278">
        <w:rPr>
          <w:b/>
        </w:rPr>
        <w:t>28/2005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90278">
        <w:t>1 October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90278">
        <w:rPr>
          <w:b/>
        </w:rPr>
        <w:t>1 October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90278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90278" w:rsidRPr="00F90278">
        <w:rPr>
          <w:b/>
        </w:rPr>
        <w:t>Sale of Land (Public Auctions)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90278">
        <w:rPr>
          <w:b/>
        </w:rPr>
        <w:t>73/2014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78" w:rsidRDefault="00F90278">
      <w:pPr>
        <w:rPr>
          <w:sz w:val="4"/>
        </w:rPr>
      </w:pPr>
    </w:p>
  </w:endnote>
  <w:endnote w:type="continuationSeparator" w:id="0">
    <w:p w:rsidR="00F90278" w:rsidRDefault="00F902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54BD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12A9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78" w:rsidRDefault="00F90278">
      <w:r>
        <w:separator/>
      </w:r>
    </w:p>
  </w:footnote>
  <w:footnote w:type="continuationSeparator" w:id="0">
    <w:p w:rsidR="00F90278" w:rsidRDefault="00F90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54BD5"/>
    <w:rsid w:val="00006416"/>
    <w:rsid w:val="00121DD7"/>
    <w:rsid w:val="001459B5"/>
    <w:rsid w:val="00161CCC"/>
    <w:rsid w:val="0016506A"/>
    <w:rsid w:val="001E0BFA"/>
    <w:rsid w:val="00212A98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93364"/>
    <w:rsid w:val="007D1E8D"/>
    <w:rsid w:val="00855283"/>
    <w:rsid w:val="00885432"/>
    <w:rsid w:val="00912D15"/>
    <w:rsid w:val="009466F8"/>
    <w:rsid w:val="00954BD5"/>
    <w:rsid w:val="00971B83"/>
    <w:rsid w:val="0098558E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CB5FB7"/>
    <w:rsid w:val="00CF46F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9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54C7-6B64-4FC0-BDF9-9F66432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2007-07-02T00:51:00Z</cp:lastPrinted>
  <dcterms:created xsi:type="dcterms:W3CDTF">2014-09-28T23:46:00Z</dcterms:created>
  <dcterms:modified xsi:type="dcterms:W3CDTF">2014-09-28T23:46:00Z</dcterms:modified>
  <cp:category>LIS</cp:category>
</cp:coreProperties>
</file>