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C614D">
        <w:rPr>
          <w:b/>
          <w:sz w:val="28"/>
        </w:rPr>
        <w:t>021</w:t>
      </w:r>
    </w:p>
    <w:p w:rsidR="00912D15" w:rsidRDefault="006C614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Chinatown Historic Precinct Act 1984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6C614D">
        <w:rPr>
          <w:b/>
        </w:rPr>
        <w:t>10165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6C614D">
        <w:rPr>
          <w:b/>
        </w:rPr>
        <w:t>1984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6C614D">
        <w:t>1 December 2013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6C614D">
        <w:rPr>
          <w:b/>
        </w:rPr>
        <w:t>1 December 2013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6C614D">
        <w:rPr>
          <w:b/>
        </w:rPr>
        <w:t>6(Schedule 4)</w:t>
      </w:r>
      <w:r>
        <w:rPr>
          <w:b/>
        </w:rPr>
        <w:t xml:space="preserve"> of the </w:t>
      </w:r>
      <w:r w:rsidR="006C614D">
        <w:rPr>
          <w:b/>
        </w:rPr>
        <w:t>Statute Law Revision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6C614D">
        <w:rPr>
          <w:b/>
        </w:rPr>
        <w:t>2013</w:t>
      </w:r>
      <w:r>
        <w:rPr>
          <w:b/>
        </w:rPr>
        <w:t>, No. </w:t>
      </w:r>
      <w:r w:rsidR="006C614D">
        <w:rPr>
          <w:b/>
        </w:rPr>
        <w:t>70/2013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15" w:rsidRDefault="002B0A15">
      <w:pPr>
        <w:rPr>
          <w:sz w:val="4"/>
        </w:rPr>
      </w:pPr>
    </w:p>
  </w:endnote>
  <w:endnote w:type="continuationSeparator" w:id="0">
    <w:p w:rsidR="002B0A15" w:rsidRDefault="002B0A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F27757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175D4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15" w:rsidRDefault="002B0A15">
      <w:r>
        <w:separator/>
      </w:r>
    </w:p>
  </w:footnote>
  <w:footnote w:type="continuationSeparator" w:id="0">
    <w:p w:rsidR="002B0A15" w:rsidRDefault="002B0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37ABE"/>
    <w:rsid w:val="00006416"/>
    <w:rsid w:val="00052CA5"/>
    <w:rsid w:val="00121DD7"/>
    <w:rsid w:val="001459B5"/>
    <w:rsid w:val="00161CCC"/>
    <w:rsid w:val="0016506A"/>
    <w:rsid w:val="00175D40"/>
    <w:rsid w:val="002910CA"/>
    <w:rsid w:val="002B0A15"/>
    <w:rsid w:val="002E0BE4"/>
    <w:rsid w:val="0032246C"/>
    <w:rsid w:val="0038463B"/>
    <w:rsid w:val="003E629A"/>
    <w:rsid w:val="004B788D"/>
    <w:rsid w:val="004D405B"/>
    <w:rsid w:val="005F46F7"/>
    <w:rsid w:val="00635032"/>
    <w:rsid w:val="006C614D"/>
    <w:rsid w:val="00737ABE"/>
    <w:rsid w:val="00855283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27757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17D5-D803-44C4-915A-8092FE88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182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2013-11-19T23:19:00Z</cp:lastPrinted>
  <dcterms:created xsi:type="dcterms:W3CDTF">2013-11-21T22:11:00Z</dcterms:created>
  <dcterms:modified xsi:type="dcterms:W3CDTF">2013-11-21T22:11:00Z</dcterms:modified>
  <cp:category>LIS</cp:category>
</cp:coreProperties>
</file>